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C58701" w14:textId="77777777" w:rsidR="009144F6" w:rsidRDefault="009144F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2D90E47" w14:textId="77777777" w:rsidR="009144F6" w:rsidRDefault="009144F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W w:w="1115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4"/>
        <w:gridCol w:w="10369"/>
        <w:gridCol w:w="220"/>
        <w:gridCol w:w="253"/>
      </w:tblGrid>
      <w:tr w:rsidR="009144F6" w14:paraId="3443D576" w14:textId="77777777">
        <w:trPr>
          <w:trHeight w:val="1880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57642" w14:textId="77777777" w:rsidR="009144F6" w:rsidRDefault="003E0039">
            <w:pPr>
              <w:widowControl w:val="0"/>
              <w:rPr>
                <w:b/>
                <w:color w:val="00000A"/>
                <w:sz w:val="20"/>
                <w:szCs w:val="20"/>
              </w:rPr>
            </w:pPr>
            <w:r>
              <w:rPr>
                <w:b/>
                <w:color w:val="00000A"/>
                <w:sz w:val="20"/>
                <w:szCs w:val="20"/>
              </w:rPr>
              <w:t xml:space="preserve"> </w:t>
            </w:r>
          </w:p>
        </w:tc>
        <w:tc>
          <w:tcPr>
            <w:tcW w:w="108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6B237" w14:textId="77777777" w:rsidR="009144F6" w:rsidRDefault="009144F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Style w:val="a6"/>
              <w:tblW w:w="10755" w:type="dxa"/>
              <w:tblInd w:w="0" w:type="dxa"/>
              <w:tblLayout w:type="fixed"/>
              <w:tblLook w:val="0600" w:firstRow="0" w:lastRow="0" w:firstColumn="0" w:lastColumn="0" w:noHBand="1" w:noVBand="1"/>
            </w:tblPr>
            <w:tblGrid>
              <w:gridCol w:w="10755"/>
            </w:tblGrid>
            <w:tr w:rsidR="009144F6" w14:paraId="57509E18" w14:textId="77777777">
              <w:trPr>
                <w:trHeight w:val="450"/>
              </w:trPr>
              <w:tc>
                <w:tcPr>
                  <w:tcW w:w="10755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bottom"/>
                </w:tcPr>
                <w:p w14:paraId="483FEC14" w14:textId="77777777" w:rsidR="009144F6" w:rsidRDefault="003E0039">
                  <w:pPr>
                    <w:widowControl w:val="0"/>
                    <w:ind w:right="460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  <w:t>Аналитический отчет об оказании услуги по сбору, обобщению и анализу информации о качестве условий оказания услуг учреждениями культуры</w:t>
                  </w:r>
                </w:p>
              </w:tc>
            </w:tr>
          </w:tbl>
          <w:p w14:paraId="4ACDEEF6" w14:textId="77777777" w:rsidR="009144F6" w:rsidRDefault="009144F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95530F4" w14:textId="77777777" w:rsidR="009144F6" w:rsidRDefault="009144F6">
            <w:pPr>
              <w:ind w:left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44F6" w14:paraId="5C760A25" w14:textId="77777777">
        <w:trPr>
          <w:trHeight w:val="620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0DB06" w14:textId="77777777" w:rsidR="009144F6" w:rsidRDefault="003E0039">
            <w:pPr>
              <w:spacing w:after="200"/>
              <w:ind w:left="60"/>
              <w:jc w:val="both"/>
              <w:rPr>
                <w:b/>
                <w:color w:val="00000A"/>
                <w:sz w:val="20"/>
                <w:szCs w:val="20"/>
              </w:rPr>
            </w:pPr>
            <w:r>
              <w:rPr>
                <w:b/>
                <w:color w:val="00000A"/>
                <w:sz w:val="20"/>
                <w:szCs w:val="20"/>
              </w:rPr>
              <w:t xml:space="preserve"> </w:t>
            </w:r>
          </w:p>
        </w:tc>
        <w:tc>
          <w:tcPr>
            <w:tcW w:w="10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F2FC7" w14:textId="77777777" w:rsidR="009144F6" w:rsidRDefault="003E0039">
            <w:pPr>
              <w:ind w:left="283" w:right="2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Исполнитель: Организация-оператор по сбору, обобщению и анализу информации о качестве условий оказания услуг - Общество с ограниченной ответственностью "Лаборатория диагностики и развития социальных систем", ИНН - 0262026670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8989A6A" w14:textId="77777777" w:rsidR="009144F6" w:rsidRDefault="009144F6">
            <w:pPr>
              <w:ind w:left="283" w:right="2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168CC64" w14:textId="77777777" w:rsidR="009144F6" w:rsidRDefault="009144F6">
            <w:pPr>
              <w:ind w:left="283" w:right="2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44F6" w14:paraId="3EC812C7" w14:textId="77777777">
        <w:trPr>
          <w:trHeight w:val="800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003FC" w14:textId="77777777" w:rsidR="009144F6" w:rsidRDefault="003E0039">
            <w:pPr>
              <w:spacing w:after="200"/>
              <w:ind w:left="60"/>
              <w:jc w:val="both"/>
              <w:rPr>
                <w:b/>
                <w:color w:val="00000A"/>
                <w:sz w:val="20"/>
                <w:szCs w:val="20"/>
              </w:rPr>
            </w:pPr>
            <w:r>
              <w:rPr>
                <w:b/>
                <w:color w:val="00000A"/>
                <w:sz w:val="20"/>
                <w:szCs w:val="20"/>
              </w:rPr>
              <w:t xml:space="preserve"> </w:t>
            </w:r>
          </w:p>
        </w:tc>
        <w:tc>
          <w:tcPr>
            <w:tcW w:w="108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5AC84" w14:textId="77777777" w:rsidR="009144F6" w:rsidRDefault="009144F6">
            <w:pPr>
              <w:ind w:right="2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4C83937" w14:textId="77777777" w:rsidR="009144F6" w:rsidRDefault="009144F6">
            <w:pPr>
              <w:ind w:left="283" w:right="2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4047D716" w14:textId="77777777" w:rsidR="009144F6" w:rsidRDefault="009144F6">
            <w:pPr>
              <w:ind w:left="283" w:right="2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1F13343F" w14:textId="77777777" w:rsidR="009144F6" w:rsidRDefault="003E0039">
            <w:pPr>
              <w:ind w:left="283" w:right="2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Период оказания услуги - 2021 год</w:t>
            </w:r>
          </w:p>
        </w:tc>
      </w:tr>
    </w:tbl>
    <w:p w14:paraId="1C85377C" w14:textId="77777777" w:rsidR="009144F6" w:rsidRDefault="009144F6">
      <w:pPr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14:paraId="3DAE45B2" w14:textId="77777777" w:rsidR="009144F6" w:rsidRDefault="003E0039">
      <w:pPr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</w:t>
      </w:r>
    </w:p>
    <w:tbl>
      <w:tblPr>
        <w:tblStyle w:val="a7"/>
        <w:tblW w:w="1077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516"/>
        <w:gridCol w:w="2644"/>
        <w:gridCol w:w="220"/>
        <w:gridCol w:w="427"/>
        <w:gridCol w:w="2751"/>
        <w:gridCol w:w="220"/>
      </w:tblGrid>
      <w:tr w:rsidR="009144F6" w14:paraId="2C58CF8B" w14:textId="77777777">
        <w:trPr>
          <w:trHeight w:val="1280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1B49999" w14:textId="77777777" w:rsidR="009144F6" w:rsidRDefault="003E0039">
            <w:pPr>
              <w:ind w:left="425" w:firstLine="13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Генеральный директор</w:t>
            </w:r>
          </w:p>
          <w:p w14:paraId="68757DE9" w14:textId="77777777" w:rsidR="009144F6" w:rsidRDefault="003E0039">
            <w:pPr>
              <w:ind w:left="425" w:firstLine="13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ООО «Лаборатория-С»</w:t>
            </w:r>
          </w:p>
          <w:p w14:paraId="7E6C5318" w14:textId="77777777" w:rsidR="009144F6" w:rsidRDefault="009144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CBECD" w14:textId="77777777" w:rsidR="009144F6" w:rsidRDefault="003E003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A"/>
                <w:sz w:val="28"/>
                <w:szCs w:val="28"/>
              </w:rPr>
              <w:drawing>
                <wp:inline distT="114300" distB="114300" distL="114300" distR="114300" wp14:anchorId="51FA6113" wp14:editId="0D6AEAB9">
                  <wp:extent cx="2179275" cy="1847850"/>
                  <wp:effectExtent l="0" t="0" r="0" b="0"/>
                  <wp:docPr id="1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 l="77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9275" cy="1847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07459" w14:textId="77777777" w:rsidR="009144F6" w:rsidRDefault="009144F6">
            <w:pPr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C44D0" w14:textId="77777777" w:rsidR="009144F6" w:rsidRDefault="009144F6">
            <w:pPr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8A82A" w14:textId="77777777" w:rsidR="009144F6" w:rsidRDefault="009144F6">
            <w:pPr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</w:rPr>
            </w:pPr>
          </w:p>
          <w:tbl>
            <w:tblPr>
              <w:tblStyle w:val="a9"/>
              <w:tblW w:w="10781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0781"/>
            </w:tblGrid>
            <w:tr w:rsidR="009144F6" w14:paraId="50BA9DEB" w14:textId="77777777">
              <w:trPr>
                <w:trHeight w:val="860"/>
              </w:trPr>
              <w:tc>
                <w:tcPr>
                  <w:tcW w:w="730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7B853D6" w14:textId="77777777" w:rsidR="009144F6" w:rsidRDefault="009144F6">
                  <w:pPr>
                    <w:ind w:left="100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14:paraId="357506E5" w14:textId="77777777" w:rsidR="009144F6" w:rsidRDefault="009144F6">
                  <w:pPr>
                    <w:ind w:left="100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14:paraId="659643F9" w14:textId="77777777" w:rsidR="009144F6" w:rsidRDefault="003E0039">
                  <w:pPr>
                    <w:ind w:left="100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Д.Ф. Барсукова</w:t>
                  </w:r>
                </w:p>
              </w:tc>
            </w:tr>
          </w:tbl>
          <w:p w14:paraId="224920E2" w14:textId="77777777" w:rsidR="009144F6" w:rsidRDefault="009144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F2FC7" w14:textId="77777777" w:rsidR="009144F6" w:rsidRDefault="009144F6">
            <w:pPr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61ED0B3" w14:textId="77777777" w:rsidR="009144F6" w:rsidRDefault="003E0039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>
        <w:br w:type="page"/>
      </w:r>
    </w:p>
    <w:p w14:paraId="47394EA0" w14:textId="77777777" w:rsidR="009144F6" w:rsidRDefault="003E0039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lastRenderedPageBreak/>
        <w:t>ИСПОЛЬЗУЕМЫЕ СОКРАЩЕНИЯ</w:t>
      </w:r>
    </w:p>
    <w:p w14:paraId="7C8A23AB" w14:textId="77777777" w:rsidR="009144F6" w:rsidRDefault="003E0039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Sn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Показатель оценки качества по организации социальной сферы, в отношении которой проведена независимая оценка качества</w:t>
      </w:r>
    </w:p>
    <w:p w14:paraId="5A874544" w14:textId="77777777" w:rsidR="009144F6" w:rsidRDefault="003E0039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Чобщ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общее число опрошенных получателей услуг</w:t>
      </w:r>
    </w:p>
    <w:p w14:paraId="12791C25" w14:textId="77777777" w:rsidR="009144F6" w:rsidRDefault="003E0039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К1 - Показатель, характеризующий критерий оценки качества «Открытость и доступность информации об организации социальной сферы»</w:t>
      </w:r>
    </w:p>
    <w:p w14:paraId="4B397422" w14:textId="77777777" w:rsidR="009144F6" w:rsidRDefault="003E0039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Пинф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</w:t>
      </w:r>
    </w:p>
    <w:p w14:paraId="76291B22" w14:textId="77777777" w:rsidR="009144F6" w:rsidRDefault="003E0039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Инорм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количество информации, размещение которой на общедоступных информационных ресурсах установлено законодательными и иными нормативными правовыми актами Российской Федерации (сайт)</w:t>
      </w:r>
    </w:p>
    <w:p w14:paraId="2202DEF0" w14:textId="77777777" w:rsidR="009144F6" w:rsidRDefault="003E0039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Инорм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количество информации, размещение которой на общедоступных информационных ресурсах установлено законодательными и иными нормативными правовыми актами Российской Федерации (стенд)</w:t>
      </w:r>
    </w:p>
    <w:p w14:paraId="632F7321" w14:textId="77777777" w:rsidR="009144F6" w:rsidRDefault="003E0039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Истенд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количество информации, размещенной на информационных стендах в помещении организации</w:t>
      </w:r>
    </w:p>
    <w:p w14:paraId="2E609FF1" w14:textId="77777777" w:rsidR="009144F6" w:rsidRDefault="003E0039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Исайт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количество информации, размещенной на официальном сайте организации</w:t>
      </w:r>
    </w:p>
    <w:p w14:paraId="4BE4AA0E" w14:textId="77777777" w:rsidR="009144F6" w:rsidRDefault="003E0039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Пдист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</w:t>
      </w:r>
    </w:p>
    <w:p w14:paraId="1E5CBC32" w14:textId="77777777" w:rsidR="009144F6" w:rsidRDefault="003E0039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Тдист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– количество баллов за каждый дистанционный способ взаимодействия с получателями услуг</w:t>
      </w:r>
    </w:p>
    <w:p w14:paraId="66AC8D39" w14:textId="77777777" w:rsidR="009144F6" w:rsidRDefault="003E0039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Сдист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– количество функционирующих дистанционных способов взаимодействия с получателями услуг, информация о которых размещена на официальном сайте организации социальной сферы</w:t>
      </w:r>
    </w:p>
    <w:p w14:paraId="04B2B35B" w14:textId="77777777" w:rsidR="009144F6" w:rsidRDefault="003E0039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Поткруд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Доля получателей услуг, удовлетворенных открытостью,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сферы, на официальном сайте организации социальной сферы</w:t>
      </w:r>
    </w:p>
    <w:p w14:paraId="56974FE5" w14:textId="77777777" w:rsidR="009144F6" w:rsidRDefault="003E0039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Устенд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число получателей услуг, удовлетворенных открытостью, полнотой и доступностью информации, размещенной на информационных стендах в помещении организации</w:t>
      </w:r>
    </w:p>
    <w:p w14:paraId="05E0F9FC" w14:textId="77777777" w:rsidR="009144F6" w:rsidRDefault="003E0039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Усайт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число получателей услуг, удовлетворенных открытостью, полнотой и доступностью информации, размещенной на официальном сайте организации</w:t>
      </w:r>
    </w:p>
    <w:p w14:paraId="22E2DA57" w14:textId="77777777" w:rsidR="009144F6" w:rsidRDefault="003E0039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К2 - Показатель, характеризующий критерий оценки качества «Комфортность условий предоставления услуг, в том числе время ожидания предоставления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услуг»*</w:t>
      </w:r>
      <w:proofErr w:type="gramEnd"/>
    </w:p>
    <w:p w14:paraId="73DF125F" w14:textId="77777777" w:rsidR="009144F6" w:rsidRDefault="003E0039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Пкомф.усл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Обеспечение в организации социальной сферы комфортных условий предоставления услуг</w:t>
      </w:r>
    </w:p>
    <w:p w14:paraId="4FD0AD63" w14:textId="77777777" w:rsidR="009144F6" w:rsidRDefault="003E0039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Ткомф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– количество баллов за каждое комфортное условие предоставления услуг</w:t>
      </w:r>
    </w:p>
    <w:p w14:paraId="139897F1" w14:textId="77777777" w:rsidR="009144F6" w:rsidRDefault="003E0039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Скомф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– количество комфортных условий предоставления услуг</w:t>
      </w:r>
    </w:p>
    <w:p w14:paraId="6009BE62" w14:textId="77777777" w:rsidR="009144F6" w:rsidRDefault="003E0039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Укомф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число получателей услуг, удовлетворенных комфортностью предоставления услуг организацией социальной сферы</w:t>
      </w:r>
    </w:p>
    <w:p w14:paraId="70D99A87" w14:textId="77777777" w:rsidR="009144F6" w:rsidRDefault="003E0039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Пкомфуд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Доля получателей услуг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удовлетворенных комфортностью предоставления услуг организацией социальной сферы</w:t>
      </w:r>
    </w:p>
    <w:p w14:paraId="670A2095" w14:textId="77777777" w:rsidR="009144F6" w:rsidRDefault="003E0039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К3 - Показатель, характеризующий критерий оценки качества «Доступность услуг для инвалидов»</w:t>
      </w:r>
    </w:p>
    <w:p w14:paraId="0A90D191" w14:textId="77777777" w:rsidR="009144F6" w:rsidRDefault="003E0039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Поргдост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Оборудование помещений организации социальной сферы и прилегающей к ней территории с учетом доступности для инвалидов</w:t>
      </w:r>
    </w:p>
    <w:p w14:paraId="70C46E8E" w14:textId="77777777" w:rsidR="009144F6" w:rsidRDefault="003E0039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Торгдост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– количество баллов за каждое условие доступности организации для инвалидов</w:t>
      </w:r>
    </w:p>
    <w:p w14:paraId="3AD23758" w14:textId="77777777" w:rsidR="009144F6" w:rsidRDefault="003E0039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Соргдост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– количество условий доступности организации для инвалидов</w:t>
      </w:r>
    </w:p>
    <w:p w14:paraId="2DA20B41" w14:textId="77777777" w:rsidR="009144F6" w:rsidRDefault="003E0039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Пуслугдост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Обеспечение в организации социальной сферы условий доступности, позволяющих инвалидам получать услуги наравне с другими</w:t>
      </w:r>
    </w:p>
    <w:p w14:paraId="3C967FC0" w14:textId="77777777" w:rsidR="009144F6" w:rsidRDefault="003E0039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Туслугдост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– количество баллов за каждое условие доступности, позволяющее инвалидам получать услуги наравне с другими</w:t>
      </w:r>
    </w:p>
    <w:p w14:paraId="74AFB8FF" w14:textId="77777777" w:rsidR="009144F6" w:rsidRDefault="003E0039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Суслугдост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– количество условий доступности, позволяющих инвалидам получать услуги наравне с другими</w:t>
      </w:r>
    </w:p>
    <w:p w14:paraId="1458FD16" w14:textId="77777777" w:rsidR="009144F6" w:rsidRDefault="003E0039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Пдостуд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Доля получателей услуг, удовлетворенных доступностью услуг для инвалидов</w:t>
      </w:r>
    </w:p>
    <w:p w14:paraId="34F1DE94" w14:textId="77777777" w:rsidR="009144F6" w:rsidRDefault="003E0039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Чинв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число опрошенных получателей услуг-инвалидов</w:t>
      </w:r>
    </w:p>
    <w:p w14:paraId="3DF4A656" w14:textId="77777777" w:rsidR="009144F6" w:rsidRDefault="003E0039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Удост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число получателей услуг-инвалидов, удовлетворенных доступностью услуг для инвалидов</w:t>
      </w:r>
    </w:p>
    <w:p w14:paraId="6D9E1186" w14:textId="77777777" w:rsidR="009144F6" w:rsidRDefault="003E0039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К4 - Показатель, характеризующий критерий оценки качества «Доброжелательность, вежливость работников организации социальной сферы»</w:t>
      </w:r>
    </w:p>
    <w:p w14:paraId="64132B2D" w14:textId="77777777" w:rsidR="009144F6" w:rsidRDefault="003E0039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Пперв.конт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уд - 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</w:t>
      </w:r>
    </w:p>
    <w:p w14:paraId="4E6C53F5" w14:textId="77777777" w:rsidR="009144F6" w:rsidRDefault="003E0039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Уперв.конт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число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</w:t>
      </w:r>
    </w:p>
    <w:p w14:paraId="2CDDCC73" w14:textId="77777777" w:rsidR="009144F6" w:rsidRDefault="003E0039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Показ.услугуд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</w:t>
      </w:r>
    </w:p>
    <w:p w14:paraId="53F92793" w14:textId="77777777" w:rsidR="009144F6" w:rsidRDefault="003E0039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Уоказ.услуг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число получателей услуг, удовлетворенных доброжелательностью, вежливостью работников организации, обеспечивающих непосредственное оказание услуги</w:t>
      </w:r>
    </w:p>
    <w:p w14:paraId="18701D67" w14:textId="77777777" w:rsidR="009144F6" w:rsidRDefault="003E0039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Пвежл.дистуд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</w:r>
    </w:p>
    <w:p w14:paraId="2024BA95" w14:textId="77777777" w:rsidR="009144F6" w:rsidRDefault="003E0039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Увежл.дист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число получателей услуг, удовлетворенных доброжелательностью, вежливостью работников организации при использовании дистанционных форм взаимодействия</w:t>
      </w:r>
    </w:p>
    <w:p w14:paraId="3C16A884" w14:textId="77777777" w:rsidR="009144F6" w:rsidRDefault="003E0039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К5 - Показатель, характеризующий критерий оценки качества «Удовлетворенность условиями оказания услуг»</w:t>
      </w:r>
    </w:p>
    <w:p w14:paraId="4C4BA73F" w14:textId="77777777" w:rsidR="009144F6" w:rsidRDefault="003E0039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Преком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Доля получателей услуг, которые готовы рекомендовать организацию социальной сферы родственникам и знакомым (могли бы ее рекомендовать, если бы была возможность выбора организации социальной сферы)</w:t>
      </w:r>
    </w:p>
    <w:p w14:paraId="0D5BE6D2" w14:textId="77777777" w:rsidR="009144F6" w:rsidRDefault="003E0039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Уреком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число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</w:t>
      </w:r>
    </w:p>
    <w:p w14:paraId="19B2ABFB" w14:textId="77777777" w:rsidR="009144F6" w:rsidRDefault="003E0039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Уорг.усл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число получателей услуг, удовлетворенных организационными условиями предоставления услуг</w:t>
      </w:r>
    </w:p>
    <w:p w14:paraId="767C7DAB" w14:textId="77777777" w:rsidR="009144F6" w:rsidRDefault="003E0039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Порг.услуд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Доля получателей услуг, удовлетворенных организационными условиями предоставления услуг</w:t>
      </w:r>
    </w:p>
    <w:p w14:paraId="20EDFFE2" w14:textId="77777777" w:rsidR="009144F6" w:rsidRDefault="003E0039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Ууд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число получателей услуг, удовлетворенных в целом условиями оказания услуг в организации социальной сферы</w:t>
      </w:r>
    </w:p>
    <w:p w14:paraId="657E5731" w14:textId="77777777" w:rsidR="009144F6" w:rsidRDefault="003E0039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Пуд - Доля получателей услуг, удовлетворенных в целом условиями оказания услуг в организации социальной сферы</w:t>
      </w:r>
    </w:p>
    <w:p w14:paraId="3AE3E7B1" w14:textId="77777777" w:rsidR="009144F6" w:rsidRDefault="003E0039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br w:type="page"/>
      </w:r>
    </w:p>
    <w:p w14:paraId="543C3290" w14:textId="77777777" w:rsidR="009144F6" w:rsidRDefault="003E003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Обобщенные результаты сбора, обобщения и анализа информации о качестве оказания услуг организациями</w:t>
      </w:r>
    </w:p>
    <w:p w14:paraId="246CA02C" w14:textId="77777777" w:rsidR="009144F6" w:rsidRDefault="009144F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a"/>
        <w:tblW w:w="107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55"/>
      </w:tblGrid>
      <w:tr w:rsidR="009144F6" w14:paraId="7AF410CB" w14:textId="77777777">
        <w:trPr>
          <w:trHeight w:val="450"/>
        </w:trPr>
        <w:tc>
          <w:tcPr>
            <w:tcW w:w="107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497400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 организаций (учреждений), участвовавших в процедуре: учреждения культуры</w:t>
            </w:r>
          </w:p>
        </w:tc>
      </w:tr>
    </w:tbl>
    <w:p w14:paraId="00353210" w14:textId="77777777" w:rsidR="009144F6" w:rsidRDefault="009144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CE3C19" w14:textId="77777777" w:rsidR="009144F6" w:rsidRDefault="003E00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Процедура сбора, обобщения и анализа информации осуществлялась организацией-оператором в соответствии с Приказом Минтруда России от 31.05.2018 N 344н "Об утверждении Единого порядка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экспертизы" (Зарегистрировано в Минюсте России 11.10.2018 N 52409), а также рядом иных нормативно-правовых актов, перечень которых представлен в техническом задании к договору (контракту), в рамках которой проводилась данная процедура.</w:t>
      </w:r>
    </w:p>
    <w:p w14:paraId="69E44BF8" w14:textId="77777777" w:rsidR="009144F6" w:rsidRDefault="009144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435CD6" w14:textId="77777777" w:rsidR="009144F6" w:rsidRDefault="003E0039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Период проведения - 2021 год.</w:t>
      </w:r>
    </w:p>
    <w:p w14:paraId="114D77CE" w14:textId="77777777" w:rsidR="009144F6" w:rsidRDefault="009144F6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F9C944" w14:textId="77777777" w:rsidR="009144F6" w:rsidRDefault="003E0039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 каждой организации, которая подлежала процедуре, на основе собранной, обобщенной и проанализированной информации рассчитан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итоговый показатель оценки качества организации.</w:t>
      </w:r>
    </w:p>
    <w:p w14:paraId="00AB0EB9" w14:textId="77777777" w:rsidR="009144F6" w:rsidRDefault="009144F6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607A97" w14:textId="77777777" w:rsidR="009144F6" w:rsidRDefault="003E00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Значение показателя оценки качества рассчитывалось в баллах и его максимально возможное значение составляет 100 баллов.</w:t>
      </w:r>
    </w:p>
    <w:p w14:paraId="394BD337" w14:textId="77777777" w:rsidR="009144F6" w:rsidRDefault="009144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F2BA8D" w14:textId="77777777" w:rsidR="009144F6" w:rsidRDefault="003E00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таблице приведена информация о распределении организаций по группам (80-100 баллов, 60-79 баллов, 40-59 баллов, 20-39 баллов, 0-19 баллов). Деление на группы “отлично”, “хорошо”, “удовлетворительно”, “ниже среднего”, “неудовлетворительно” - условное, по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аналогии  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данными сайта bus.gov.ru.</w:t>
      </w:r>
    </w:p>
    <w:p w14:paraId="76EB7754" w14:textId="77777777" w:rsidR="009144F6" w:rsidRDefault="009144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b"/>
        <w:tblW w:w="107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20"/>
        <w:gridCol w:w="4125"/>
        <w:gridCol w:w="2850"/>
        <w:gridCol w:w="3060"/>
      </w:tblGrid>
      <w:tr w:rsidR="009144F6" w14:paraId="76B8A21B" w14:textId="77777777">
        <w:trPr>
          <w:trHeight w:val="597"/>
        </w:trPr>
        <w:tc>
          <w:tcPr>
            <w:tcW w:w="76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4DD5FD" w14:textId="77777777" w:rsidR="009144F6" w:rsidRDefault="003E003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организаций, участвовавших в процедуре</w:t>
            </w: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172A25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144F6" w14:paraId="5BD3FA51" w14:textId="77777777">
        <w:trPr>
          <w:trHeight w:val="597"/>
        </w:trPr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2FEFC1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0D8206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группа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4201E3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4F35E9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организаций</w:t>
            </w:r>
          </w:p>
        </w:tc>
      </w:tr>
      <w:tr w:rsidR="009144F6" w14:paraId="276F27BE" w14:textId="77777777">
        <w:trPr>
          <w:trHeight w:val="597"/>
        </w:trPr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36EAFC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E1C586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 "отлично"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6388D0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80-100 баллов</w:t>
            </w: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8452F4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44F6" w14:paraId="4AD1DAAC" w14:textId="77777777">
        <w:trPr>
          <w:trHeight w:val="597"/>
        </w:trPr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547A57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E63F09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 "хорошо"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0D179B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60-79 баллов</w:t>
            </w: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4F7F41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44F6" w14:paraId="77AFFB88" w14:textId="77777777">
        <w:trPr>
          <w:trHeight w:val="597"/>
        </w:trPr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BECE46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FC52D0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 "удовлетворительно"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01A0F2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40-59 баллов</w:t>
            </w: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884446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144F6" w14:paraId="3DA02D88" w14:textId="77777777">
        <w:trPr>
          <w:trHeight w:val="597"/>
        </w:trPr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5182E6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177A03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 "ниже среднего"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B0915F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20-39 баллов</w:t>
            </w: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C5998B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144F6" w14:paraId="6A6365D8" w14:textId="77777777">
        <w:trPr>
          <w:trHeight w:val="597"/>
        </w:trPr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FF918C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7F8B38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 "неудовлетворительно"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0C9147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0-19 баллов</w:t>
            </w: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2E1189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02470EB3" w14:textId="77777777" w:rsidR="009144F6" w:rsidRDefault="009144F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0BACD6" w14:textId="77777777" w:rsidR="009144F6" w:rsidRDefault="009144F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F27659" w14:textId="77777777" w:rsidR="009144F6" w:rsidRDefault="003E00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35B2EE67" w14:textId="77777777" w:rsidR="009144F6" w:rsidRDefault="003E0039">
      <w:pP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целях определения итогового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показателя  были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рассчитаны следующие показатели оценки:</w:t>
      </w:r>
    </w:p>
    <w:p w14:paraId="2C70B67E" w14:textId="77777777" w:rsidR="009144F6" w:rsidRDefault="009144F6">
      <w:pP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15C7C7" w14:textId="77777777" w:rsidR="009144F6" w:rsidRDefault="003E00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К1 - Показатель, характеризующий критерий оценки качества «Открытость и доступность информации об организации социальной сферы»</w:t>
      </w:r>
    </w:p>
    <w:p w14:paraId="0D9E0C7D" w14:textId="77777777" w:rsidR="009144F6" w:rsidRDefault="009144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51E02B" w14:textId="77777777" w:rsidR="009144F6" w:rsidRDefault="003E00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К2 - Показатель, характеризующий критерий оценки качества «Комфортность условий предоставления услуг»</w:t>
      </w:r>
    </w:p>
    <w:p w14:paraId="77119368" w14:textId="77777777" w:rsidR="009144F6" w:rsidRDefault="009144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50E90D" w14:textId="77777777" w:rsidR="009144F6" w:rsidRDefault="003E00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К3 - Показатель, характеризующий критерий оценки качества «Доступность услуг для инвалидов»</w:t>
      </w:r>
    </w:p>
    <w:p w14:paraId="53099A9F" w14:textId="77777777" w:rsidR="009144F6" w:rsidRDefault="009144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7DAC31" w14:textId="77777777" w:rsidR="009144F6" w:rsidRDefault="003E00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К4 - Показатель, характеризующий критерий оценки качества «Доброжелательность, вежливость работников организации социальной сферы»</w:t>
      </w:r>
    </w:p>
    <w:p w14:paraId="1A4392E5" w14:textId="77777777" w:rsidR="009144F6" w:rsidRDefault="009144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670C6C" w14:textId="77777777" w:rsidR="009144F6" w:rsidRDefault="003E00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К5 - Показатель, характеризующий критерий оценки качества «Удовлетворенность условиями оказания услуг»</w:t>
      </w:r>
    </w:p>
    <w:p w14:paraId="65544BAC" w14:textId="77777777" w:rsidR="009144F6" w:rsidRDefault="009144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E7E76A" w14:textId="77777777" w:rsidR="009144F6" w:rsidRDefault="003E0039">
      <w:pP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таблице и диаграммах применены условные сокращения в названиях показателей по аналогии с сайтом bus.gov.ru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Открытость,  Комфортность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Доступность услуг, Доброжелательность, Удовлетворенность. </w:t>
      </w:r>
    </w:p>
    <w:p w14:paraId="74A5B6DB" w14:textId="77777777" w:rsidR="009144F6" w:rsidRDefault="009144F6">
      <w:pP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64D863" w14:textId="77777777" w:rsidR="009144F6" w:rsidRDefault="003E0039">
      <w:pPr>
        <w:spacing w:line="240" w:lineRule="auto"/>
        <w:ind w:right="1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Обобщенные результаты по вышеуказанным показателям приведены в таблице. </w:t>
      </w:r>
    </w:p>
    <w:tbl>
      <w:tblPr>
        <w:tblStyle w:val="ac"/>
        <w:tblW w:w="1057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1155"/>
        <w:gridCol w:w="975"/>
        <w:gridCol w:w="1200"/>
        <w:gridCol w:w="1095"/>
        <w:gridCol w:w="1095"/>
        <w:gridCol w:w="1095"/>
        <w:gridCol w:w="1095"/>
        <w:gridCol w:w="1095"/>
        <w:gridCol w:w="1095"/>
      </w:tblGrid>
      <w:tr w:rsidR="009144F6" w14:paraId="6E80957B" w14:textId="77777777">
        <w:trPr>
          <w:trHeight w:val="450"/>
        </w:trPr>
        <w:tc>
          <w:tcPr>
            <w:tcW w:w="67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CE05EF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15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C695F7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Условная группа</w:t>
            </w:r>
          </w:p>
        </w:tc>
        <w:tc>
          <w:tcPr>
            <w:tcW w:w="97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73ED30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Баллы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5F16B6" w14:textId="77777777" w:rsidR="009144F6" w:rsidRDefault="009144F6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0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F740DF" w14:textId="77777777" w:rsidR="009144F6" w:rsidRDefault="003E003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Показатели оценки</w:t>
            </w:r>
          </w:p>
        </w:tc>
      </w:tr>
      <w:tr w:rsidR="009144F6" w14:paraId="0863BEC7" w14:textId="77777777">
        <w:trPr>
          <w:trHeight w:val="450"/>
        </w:trPr>
        <w:tc>
          <w:tcPr>
            <w:tcW w:w="67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F3943B" w14:textId="77777777" w:rsidR="009144F6" w:rsidRDefault="009144F6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8A81B5" w14:textId="77777777" w:rsidR="009144F6" w:rsidRDefault="009144F6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9EFAA2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01F8B0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AE37A1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Открытость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98DE1A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Комфортность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8D5147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Доступность услуг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73F5B8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Доброжелательность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A68762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Удовлетворенность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A497E4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Итоговый показатель оценки качества</w:t>
            </w:r>
          </w:p>
        </w:tc>
      </w:tr>
      <w:tr w:rsidR="009144F6" w14:paraId="7934C161" w14:textId="77777777">
        <w:trPr>
          <w:trHeight w:val="566"/>
        </w:trPr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9A8D90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35D322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условно "отлично"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F1A913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80-100 баллов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F0230F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количество организаций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7DB22B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28EC8C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0770ED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842B89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86EEC6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831121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9144F6" w14:paraId="6E186FB6" w14:textId="77777777">
        <w:trPr>
          <w:trHeight w:val="585"/>
        </w:trPr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EB8E63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C26F51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условно "хорошо"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3539F0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60-79 баллов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FC78EA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количество организаций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B782DA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239080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6B7E41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D751E9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6E50BA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1BDDCA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9144F6" w14:paraId="5AC86583" w14:textId="77777777">
        <w:trPr>
          <w:trHeight w:val="396"/>
        </w:trPr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829772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F8D3D8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условно "удовлетворительно"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E3E0BB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40-59 баллов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3148EA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количество организаций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C710E6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E023DD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CCCD18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E4FCA4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BD0135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E44219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144F6" w14:paraId="53CAD532" w14:textId="77777777">
        <w:trPr>
          <w:trHeight w:val="585"/>
        </w:trPr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EB47C7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2D7A6D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условно "ниже среднего"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BE9F56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20-39 баллов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F363C2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количество организаций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46E830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4643B2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9FB75D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4A515D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2029D0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F0DFEA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144F6" w14:paraId="45E4F6CD" w14:textId="77777777">
        <w:trPr>
          <w:trHeight w:val="585"/>
        </w:trPr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61BA0E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2B6B39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условно "неудовлетворительно"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BD5620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0-19 баллов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9E0389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количество организаций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FA66A1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3FE961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E9259A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544610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10815F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3FE947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144F6" w14:paraId="71A42B14" w14:textId="77777777">
        <w:trPr>
          <w:trHeight w:val="585"/>
        </w:trPr>
        <w:tc>
          <w:tcPr>
            <w:tcW w:w="280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DCDE2E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Среднее значение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447508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баллы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4AAA84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95,20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7C7866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80,00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23B0DA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36,03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448631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91,80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DCEE53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92,23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AFCEFB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79,05</w:t>
            </w:r>
          </w:p>
        </w:tc>
      </w:tr>
      <w:tr w:rsidR="009144F6" w14:paraId="7BAC2661" w14:textId="77777777">
        <w:trPr>
          <w:trHeight w:val="330"/>
        </w:trPr>
        <w:tc>
          <w:tcPr>
            <w:tcW w:w="280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158B70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Максимальное значение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931430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баллы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7A60BC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97,20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DDEA54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96,50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739726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44,00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7A3F3B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94,80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D89DA4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98,00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246E66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82,18</w:t>
            </w:r>
          </w:p>
        </w:tc>
      </w:tr>
      <w:tr w:rsidR="009144F6" w14:paraId="473093EA" w14:textId="77777777">
        <w:trPr>
          <w:trHeight w:val="330"/>
        </w:trPr>
        <w:tc>
          <w:tcPr>
            <w:tcW w:w="280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494396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Минимальное значение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B29E26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баллы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69C450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92,80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9D06DB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65,00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1CD893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28,10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AD5127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88,00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0EFF2A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86,50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5FB85C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73,66</w:t>
            </w:r>
          </w:p>
        </w:tc>
      </w:tr>
      <w:tr w:rsidR="009144F6" w14:paraId="789514CC" w14:textId="77777777">
        <w:trPr>
          <w:trHeight w:val="585"/>
        </w:trPr>
        <w:tc>
          <w:tcPr>
            <w:tcW w:w="280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A74077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Интервал между максимальным и минимальным значением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60E183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баллы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B80E9F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4,40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15ADCD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31,50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B94240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15,90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2F749B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6,80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99329A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11,50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37250B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8,52</w:t>
            </w:r>
          </w:p>
        </w:tc>
      </w:tr>
    </w:tbl>
    <w:p w14:paraId="0A4BD557" w14:textId="77777777" w:rsidR="009144F6" w:rsidRDefault="009144F6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  <w:sectPr w:rsidR="009144F6">
          <w:headerReference w:type="default" r:id="rId8"/>
          <w:footerReference w:type="default" r:id="rId9"/>
          <w:pgSz w:w="11906" w:h="16838"/>
          <w:pgMar w:top="1133" w:right="566" w:bottom="566" w:left="566" w:header="720" w:footer="720" w:gutter="0"/>
          <w:pgNumType w:start="1"/>
          <w:cols w:space="720"/>
        </w:sectPr>
      </w:pPr>
    </w:p>
    <w:p w14:paraId="1A442E91" w14:textId="77777777" w:rsidR="009144F6" w:rsidRDefault="003E003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lastRenderedPageBreak/>
        <w:t xml:space="preserve">Итоги оценки качества по результатам процедуры сбора, обобщения и анализа информации о качестве условий оказания услуг организациями </w:t>
      </w:r>
    </w:p>
    <w:p w14:paraId="44BB40D9" w14:textId="77777777" w:rsidR="009144F6" w:rsidRDefault="009144F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B3AC4E" w14:textId="77777777" w:rsidR="009144F6" w:rsidRDefault="009144F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d"/>
        <w:tblW w:w="1087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812"/>
        <w:gridCol w:w="1178"/>
        <w:gridCol w:w="1177"/>
        <w:gridCol w:w="1177"/>
        <w:gridCol w:w="1177"/>
        <w:gridCol w:w="1177"/>
        <w:gridCol w:w="1177"/>
      </w:tblGrid>
      <w:tr w:rsidR="009144F6" w14:paraId="67FE9C68" w14:textId="77777777" w:rsidTr="009F62DE">
        <w:trPr>
          <w:trHeight w:val="566"/>
        </w:trPr>
        <w:tc>
          <w:tcPr>
            <w:tcW w:w="3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E6269F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</w:t>
            </w:r>
          </w:p>
        </w:tc>
        <w:tc>
          <w:tcPr>
            <w:tcW w:w="11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646605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Итоговый показатель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AAB9DD" w14:textId="77777777" w:rsidR="009144F6" w:rsidRDefault="003E003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Открытость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A92A6D" w14:textId="77777777" w:rsidR="009144F6" w:rsidRDefault="003E003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Комфортность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CD7AF3" w14:textId="77777777" w:rsidR="009144F6" w:rsidRDefault="003E003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Доступность услуг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F2B6F0" w14:textId="77777777" w:rsidR="009144F6" w:rsidRDefault="003E003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Доброжелательность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60D600" w14:textId="77777777" w:rsidR="009144F6" w:rsidRDefault="003E003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Удовлетворенность</w:t>
            </w:r>
          </w:p>
        </w:tc>
      </w:tr>
      <w:tr w:rsidR="009144F6" w14:paraId="2BBA77EB" w14:textId="77777777" w:rsidTr="009F62DE">
        <w:trPr>
          <w:trHeight w:val="566"/>
        </w:trPr>
        <w:tc>
          <w:tcPr>
            <w:tcW w:w="3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72D9A7" w14:textId="77777777" w:rsidR="009144F6" w:rsidRDefault="003E0039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МАУК "КИМ"</w:t>
            </w:r>
          </w:p>
        </w:tc>
        <w:tc>
          <w:tcPr>
            <w:tcW w:w="11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14DC65" w14:textId="77777777" w:rsidR="009144F6" w:rsidRDefault="003E0039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73,66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57EAED" w14:textId="77777777" w:rsidR="009144F6" w:rsidRDefault="003E0039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92,8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DC76F2" w14:textId="77777777" w:rsidR="009144F6" w:rsidRDefault="003E0039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65,0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CBC429" w14:textId="77777777" w:rsidR="009144F6" w:rsidRDefault="003E0039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36,0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310CBE" w14:textId="77777777" w:rsidR="009144F6" w:rsidRDefault="003E0039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88,0</w:t>
            </w:r>
          </w:p>
        </w:tc>
        <w:tc>
          <w:tcPr>
            <w:tcW w:w="11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C2C989" w14:textId="77777777" w:rsidR="009144F6" w:rsidRDefault="003E0039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86,5</w:t>
            </w:r>
          </w:p>
        </w:tc>
      </w:tr>
    </w:tbl>
    <w:p w14:paraId="2A1890D2" w14:textId="77777777" w:rsidR="009144F6" w:rsidRDefault="009144F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"/>
          <w:szCs w:val="2"/>
        </w:rPr>
      </w:pPr>
    </w:p>
    <w:p w14:paraId="0B7884FC" w14:textId="77777777" w:rsidR="009144F6" w:rsidRDefault="009144F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926FF8" w14:textId="77777777" w:rsidR="009144F6" w:rsidRDefault="003E003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71DE4E50" w14:textId="77777777" w:rsidR="009144F6" w:rsidRDefault="003E0039">
      <w:pPr>
        <w:spacing w:line="240" w:lineRule="auto"/>
        <w:ind w:right="2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ОБОБЩЕННЫЕ ВЫВОДЫ И РЕКОМЕНДАЦИИ ПО РЕЗУЛЬТАТАМ СБОРА, ОБОБЩЕНИЯ И АНАЛИЗА ИНФОРМАЦИИ</w:t>
      </w:r>
    </w:p>
    <w:p w14:paraId="786F4F5E" w14:textId="77777777" w:rsidR="009144F6" w:rsidRDefault="009144F6">
      <w:pPr>
        <w:spacing w:line="240" w:lineRule="auto"/>
        <w:ind w:right="2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44B02C" w14:textId="77777777" w:rsidR="009144F6" w:rsidRDefault="009144F6">
      <w:pPr>
        <w:spacing w:line="240" w:lineRule="auto"/>
        <w:ind w:right="2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277EE6" w14:textId="77777777" w:rsidR="009144F6" w:rsidRDefault="009144F6">
      <w:pPr>
        <w:spacing w:line="240" w:lineRule="auto"/>
        <w:ind w:right="2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3BFB25" w14:textId="77777777" w:rsidR="009144F6" w:rsidRDefault="009144F6">
      <w:pPr>
        <w:spacing w:line="240" w:lineRule="auto"/>
        <w:ind w:right="2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1EA01F" w14:textId="77777777" w:rsidR="009144F6" w:rsidRDefault="009144F6">
      <w:pPr>
        <w:spacing w:line="240" w:lineRule="auto"/>
        <w:ind w:right="2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F18B65" w14:textId="77777777" w:rsidR="009144F6" w:rsidRDefault="009144F6">
      <w:pPr>
        <w:spacing w:line="240" w:lineRule="auto"/>
        <w:ind w:right="2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7D7C22" w14:textId="77777777" w:rsidR="009144F6" w:rsidRDefault="009144F6">
      <w:pPr>
        <w:spacing w:line="240" w:lineRule="auto"/>
        <w:ind w:right="2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0FE10C" w14:textId="77777777" w:rsidR="009144F6" w:rsidRDefault="009144F6">
      <w:pPr>
        <w:spacing w:line="240" w:lineRule="auto"/>
        <w:ind w:right="28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3941C8" w14:textId="77777777" w:rsidR="009144F6" w:rsidRDefault="003E0039">
      <w:pPr>
        <w:spacing w:line="240" w:lineRule="auto"/>
        <w:ind w:right="2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1) РЕЗУЛЬТАТЫ СБОРА, ОБОБЩЕНИЯ И АНАЛИЗА ИНФОРМАЦИИ О КАЧЕСТВЕ </w:t>
      </w:r>
    </w:p>
    <w:p w14:paraId="5B9D66E1" w14:textId="77777777" w:rsidR="009144F6" w:rsidRDefault="003E0039">
      <w:pPr>
        <w:spacing w:line="240" w:lineRule="auto"/>
        <w:ind w:right="2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УСЛОВИЙ ОКАЗАНИЯ УСЛУГ ОРГАНИЗАЦИЯМИ*</w:t>
      </w:r>
    </w:p>
    <w:p w14:paraId="40809BAE" w14:textId="77777777" w:rsidR="009144F6" w:rsidRDefault="003E003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* обобщенные результаты в отношении всех организаций, участвовавших в процедуре </w:t>
      </w:r>
    </w:p>
    <w:p w14:paraId="20E1492A" w14:textId="77777777" w:rsidR="009144F6" w:rsidRDefault="009144F6">
      <w:pPr>
        <w:spacing w:line="240" w:lineRule="auto"/>
        <w:ind w:right="28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C099C2" w14:textId="77777777" w:rsidR="009144F6" w:rsidRDefault="003E0039">
      <w:pPr>
        <w:spacing w:line="240" w:lineRule="auto"/>
        <w:ind w:right="28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 обеспечения условий “комфортности”, в которых осуществляется деятельность, выявил следующее: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0D7AEF2" w14:textId="77777777" w:rsidR="009144F6" w:rsidRDefault="009144F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"/>
        <w:tblW w:w="105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510"/>
        <w:gridCol w:w="7020"/>
      </w:tblGrid>
      <w:tr w:rsidR="009144F6" w14:paraId="51B7D5AB" w14:textId="77777777">
        <w:trPr>
          <w:trHeight w:val="645"/>
        </w:trPr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5F6356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зоны отдыха (ожидания)</w:t>
            </w:r>
          </w:p>
        </w:tc>
        <w:tc>
          <w:tcPr>
            <w:tcW w:w="7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72C9E2" w14:textId="480AE2B2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обеспечить условия: МАУК "КИМ"</w:t>
            </w:r>
          </w:p>
        </w:tc>
      </w:tr>
      <w:tr w:rsidR="009144F6" w14:paraId="41629738" w14:textId="77777777">
        <w:trPr>
          <w:trHeight w:val="750"/>
        </w:trPr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8CD08C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и понятность навигации внутри организации</w:t>
            </w:r>
          </w:p>
        </w:tc>
        <w:tc>
          <w:tcPr>
            <w:tcW w:w="7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295303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обеспечить условия: МАУК "КИМ";</w:t>
            </w:r>
          </w:p>
        </w:tc>
      </w:tr>
      <w:tr w:rsidR="009144F6" w14:paraId="2AC9D2AF" w14:textId="77777777">
        <w:trPr>
          <w:trHeight w:val="645"/>
        </w:trPr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50265E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и доступность питьевой воды</w:t>
            </w:r>
          </w:p>
        </w:tc>
        <w:tc>
          <w:tcPr>
            <w:tcW w:w="7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DCDAFC" w14:textId="64A7B34F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обеспечить условия: МАУК "КИМ"</w:t>
            </w:r>
          </w:p>
        </w:tc>
      </w:tr>
      <w:tr w:rsidR="009144F6" w14:paraId="79DA6974" w14:textId="77777777">
        <w:trPr>
          <w:trHeight w:val="750"/>
        </w:trPr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A454F3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и доступность санитарно-гигиенических помещений</w:t>
            </w:r>
          </w:p>
        </w:tc>
        <w:tc>
          <w:tcPr>
            <w:tcW w:w="7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5BABCC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 обеспечены в полном объеме</w:t>
            </w:r>
          </w:p>
        </w:tc>
      </w:tr>
      <w:tr w:rsidR="009144F6" w14:paraId="1C0B9F95" w14:textId="77777777">
        <w:trPr>
          <w:trHeight w:val="645"/>
        </w:trPr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0C77C2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санитарное состояние помещений организации</w:t>
            </w:r>
          </w:p>
        </w:tc>
        <w:tc>
          <w:tcPr>
            <w:tcW w:w="7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5B279E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 обеспечены в полном объеме</w:t>
            </w:r>
          </w:p>
        </w:tc>
      </w:tr>
    </w:tbl>
    <w:p w14:paraId="04F5E00A" w14:textId="77777777" w:rsidR="009144F6" w:rsidRDefault="009144F6">
      <w:pPr>
        <w:spacing w:line="240" w:lineRule="auto"/>
        <w:ind w:right="2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A088FE" w14:textId="77777777" w:rsidR="009144F6" w:rsidRDefault="003E0039">
      <w:pPr>
        <w:spacing w:line="240" w:lineRule="auto"/>
        <w:ind w:right="2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14B45C4E" w14:textId="77777777" w:rsidR="009144F6" w:rsidRDefault="003E0039">
      <w:pPr>
        <w:spacing w:line="240" w:lineRule="auto"/>
        <w:ind w:right="2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2) РЕЗУЛЬТАТЫ СБОРА, ОБОБЩЕНИЯ И АНАЛИЗА ИНФОРМАЦИИ О ДОСТУПНОСТИ УСЛУГ ДЛЯ ИНВАЛИДОВ И ЛИЦ С ОВЗ: Оборудование помещений организации социальной сферы и прилегающей к ней территории с учетом доступности для инвалидов, а также условий доступности, позволяющих инвалидам получать услуги наравне с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другими.*</w:t>
      </w:r>
      <w:proofErr w:type="gramEnd"/>
    </w:p>
    <w:p w14:paraId="6645E29E" w14:textId="77777777" w:rsidR="009144F6" w:rsidRDefault="003E003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* обобщенные результаты в отношении всех организаций, участвовавших в процедуре </w:t>
      </w:r>
    </w:p>
    <w:p w14:paraId="2213AFC7" w14:textId="77777777" w:rsidR="009144F6" w:rsidRDefault="009144F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4B19BE" w14:textId="77777777" w:rsidR="009144F6" w:rsidRDefault="003E0039">
      <w:pPr>
        <w:spacing w:line="240" w:lineRule="auto"/>
        <w:ind w:right="28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 оборудования территории, прилегающей к зданиям организации, и помещений с учетом доступности для инвалидов, выявил следующее: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4276D8F" w14:textId="77777777" w:rsidR="009144F6" w:rsidRDefault="009144F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0"/>
        <w:tblW w:w="105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405"/>
        <w:gridCol w:w="7140"/>
      </w:tblGrid>
      <w:tr w:rsidR="009144F6" w14:paraId="45E5BA54" w14:textId="77777777">
        <w:trPr>
          <w:trHeight w:val="1050"/>
        </w:trPr>
        <w:tc>
          <w:tcPr>
            <w:tcW w:w="3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A2D122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входных групп пандусами (подъемными платформами)</w:t>
            </w:r>
          </w:p>
        </w:tc>
        <w:tc>
          <w:tcPr>
            <w:tcW w:w="7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3DB215" w14:textId="1096C614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обеспечить условия: МАУК "КИМ";</w:t>
            </w:r>
          </w:p>
        </w:tc>
      </w:tr>
      <w:tr w:rsidR="009144F6" w14:paraId="5409C891" w14:textId="77777777">
        <w:trPr>
          <w:trHeight w:val="1080"/>
        </w:trPr>
        <w:tc>
          <w:tcPr>
            <w:tcW w:w="3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29F52C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7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AF457D" w14:textId="54FDC903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обеспечить условия: МАУК "КИМ"</w:t>
            </w:r>
          </w:p>
        </w:tc>
      </w:tr>
      <w:tr w:rsidR="009144F6" w14:paraId="5FCD619B" w14:textId="77777777">
        <w:trPr>
          <w:trHeight w:val="1080"/>
        </w:trPr>
        <w:tc>
          <w:tcPr>
            <w:tcW w:w="3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603BC5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адаптированных лифтов, поручней, расширенных дверных проемов</w:t>
            </w:r>
          </w:p>
        </w:tc>
        <w:tc>
          <w:tcPr>
            <w:tcW w:w="7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E1A6EC" w14:textId="1687AF33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обеспечить условия: МАУК "КИМ"</w:t>
            </w:r>
          </w:p>
        </w:tc>
      </w:tr>
      <w:tr w:rsidR="009144F6" w14:paraId="129E4E25" w14:textId="77777777">
        <w:trPr>
          <w:trHeight w:val="810"/>
        </w:trPr>
        <w:tc>
          <w:tcPr>
            <w:tcW w:w="3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266826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сменных кресел-колясок</w:t>
            </w:r>
          </w:p>
        </w:tc>
        <w:tc>
          <w:tcPr>
            <w:tcW w:w="7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7668C7" w14:textId="6439772A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обеспечить условия: МАУК "КИМ"</w:t>
            </w:r>
          </w:p>
        </w:tc>
      </w:tr>
      <w:tr w:rsidR="009144F6" w14:paraId="45E33976" w14:textId="77777777">
        <w:trPr>
          <w:trHeight w:val="1410"/>
        </w:trPr>
        <w:tc>
          <w:tcPr>
            <w:tcW w:w="3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28AF97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специально оборудованных санитарно-гигиенических помещений в организации</w:t>
            </w:r>
          </w:p>
        </w:tc>
        <w:tc>
          <w:tcPr>
            <w:tcW w:w="7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E51F00" w14:textId="0B9D63D9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обеспечить условия: МАУК КМЦБС;</w:t>
            </w:r>
          </w:p>
        </w:tc>
      </w:tr>
    </w:tbl>
    <w:p w14:paraId="39204460" w14:textId="77777777" w:rsidR="009144F6" w:rsidRDefault="009144F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EBEEEB" w14:textId="77777777" w:rsidR="009144F6" w:rsidRDefault="003E0039">
      <w:pPr>
        <w:spacing w:line="240" w:lineRule="auto"/>
        <w:ind w:right="28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 условий доступности, позволяющих инвалидам получать услуги наравне с другими, выявил следующее: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7397141" w14:textId="77777777" w:rsidR="009144F6" w:rsidRDefault="009144F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1"/>
        <w:tblW w:w="105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390"/>
        <w:gridCol w:w="7125"/>
      </w:tblGrid>
      <w:tr w:rsidR="009144F6" w14:paraId="7F19443E" w14:textId="77777777">
        <w:trPr>
          <w:trHeight w:val="750"/>
        </w:trPr>
        <w:tc>
          <w:tcPr>
            <w:tcW w:w="33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BABA2F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7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856250" w14:textId="5DBF2409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обеспечить условия: МАУК "КИМ"</w:t>
            </w:r>
          </w:p>
        </w:tc>
      </w:tr>
      <w:tr w:rsidR="009144F6" w14:paraId="66A0EF01" w14:textId="77777777">
        <w:trPr>
          <w:trHeight w:val="810"/>
        </w:trPr>
        <w:tc>
          <w:tcPr>
            <w:tcW w:w="33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5BECAC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7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93368F" w14:textId="2083E28F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обеспечить условия: МАУК "КИМ"</w:t>
            </w:r>
          </w:p>
        </w:tc>
      </w:tr>
      <w:tr w:rsidR="009144F6" w14:paraId="5A8CE544" w14:textId="77777777">
        <w:trPr>
          <w:trHeight w:val="1200"/>
        </w:trPr>
        <w:tc>
          <w:tcPr>
            <w:tcW w:w="33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FDD84C" w14:textId="77777777" w:rsidR="009144F6" w:rsidRDefault="003E0039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возможность предоставления инвалидам по слуху (слуху и зрению) услуг сурдопереводчика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5FBAC5" w14:textId="0F50426A" w:rsidR="009144F6" w:rsidRDefault="003E0039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требуется обеспечить условия: МАУК "КИМ"</w:t>
            </w:r>
          </w:p>
        </w:tc>
      </w:tr>
      <w:tr w:rsidR="009144F6" w14:paraId="79F471C8" w14:textId="77777777">
        <w:trPr>
          <w:trHeight w:val="1200"/>
        </w:trPr>
        <w:tc>
          <w:tcPr>
            <w:tcW w:w="33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444967" w14:textId="77777777" w:rsidR="009144F6" w:rsidRDefault="003E0039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альтернативной версии сайта организации для инвалидов по зрению</w:t>
            </w:r>
          </w:p>
        </w:tc>
        <w:tc>
          <w:tcPr>
            <w:tcW w:w="7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C0DD3E" w14:textId="1B93229A" w:rsidR="009144F6" w:rsidRDefault="003E0039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обеспечить условия: МАУК "КИМ"</w:t>
            </w:r>
          </w:p>
        </w:tc>
      </w:tr>
      <w:tr w:rsidR="009144F6" w14:paraId="6FA4623F" w14:textId="77777777">
        <w:trPr>
          <w:trHeight w:val="1200"/>
        </w:trPr>
        <w:tc>
          <w:tcPr>
            <w:tcW w:w="33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BDF2D4" w14:textId="77777777" w:rsidR="009144F6" w:rsidRDefault="003E0039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помощь, оказываемая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  <w:tc>
          <w:tcPr>
            <w:tcW w:w="7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197B84" w14:textId="7F0C728A" w:rsidR="009144F6" w:rsidRDefault="003E0039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обеспечить условия: МАУК "КИМ"</w:t>
            </w:r>
          </w:p>
        </w:tc>
      </w:tr>
      <w:tr w:rsidR="009144F6" w14:paraId="7F4A46AD" w14:textId="77777777">
        <w:trPr>
          <w:trHeight w:val="1200"/>
        </w:trPr>
        <w:tc>
          <w:tcPr>
            <w:tcW w:w="33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5A0F4A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возможность предоставления услуг в дистанционном режиме или на дому</w:t>
            </w:r>
          </w:p>
        </w:tc>
        <w:tc>
          <w:tcPr>
            <w:tcW w:w="7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093BDC" w14:textId="76A33B32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обеспечить условия: МАУК "КИМ"</w:t>
            </w:r>
          </w:p>
        </w:tc>
      </w:tr>
    </w:tbl>
    <w:p w14:paraId="5F86604B" w14:textId="77777777" w:rsidR="009144F6" w:rsidRDefault="009144F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290A6B" w14:textId="77777777" w:rsidR="009144F6" w:rsidRDefault="003E003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5E81774C" w14:textId="77777777" w:rsidR="009144F6" w:rsidRDefault="003E003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3) РЕЗУЛЬТАТЫ СБОРА, ОБОБЩЕНИЯ И АНАЛИЗА ИНФОРМАЦИИ О СООТВЕТСТВИИ САЙТОВ УСТАНОВЛЕННЫМ ТРЕБОВАНИЯМ В ЧАСТИ РАЗМЕЩЕНИЯ ОБЯЗАТЕЛЬНОЙ ИНФОРМАЦИИ*</w:t>
      </w:r>
    </w:p>
    <w:p w14:paraId="27CA82F1" w14:textId="77777777" w:rsidR="009144F6" w:rsidRDefault="003E003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* обобщенные результаты в отношении всех организаций, участвовавших в процедуре </w:t>
      </w:r>
    </w:p>
    <w:p w14:paraId="1F0E1359" w14:textId="77777777" w:rsidR="009144F6" w:rsidRDefault="003E003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f2"/>
        <w:tblW w:w="10755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10755"/>
      </w:tblGrid>
      <w:tr w:rsidR="009144F6" w14:paraId="43C04A3C" w14:textId="77777777">
        <w:trPr>
          <w:trHeight w:val="450"/>
        </w:trPr>
        <w:tc>
          <w:tcPr>
            <w:tcW w:w="107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08EEDB" w14:textId="77777777" w:rsidR="009144F6" w:rsidRDefault="003E0039">
            <w:pPr>
              <w:widowControl w:val="0"/>
              <w:ind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приказом Минкультуры России от 20.02.2015 N277 "Об утверждении требований к содержанию и форме предоставления информации о деятельности организаций культуры, размещаемой на официальных сайтах уполномоченного федерального органа организации культуры обязаны обеспечить наличие общей информации об организации культуры на официальном сайте организации культуры, а также информацию о деятельности в сети "Интернет" исполнительной власти, органов государственной власти субъектов Российской Федерации, органов местного самоуправления и организаций культуры в сети "Интернет" (зарегистрирован Минюстом России 08.05.2015, регистрационный N 37187).</w:t>
            </w:r>
          </w:p>
        </w:tc>
      </w:tr>
    </w:tbl>
    <w:p w14:paraId="42ECB13E" w14:textId="77777777" w:rsidR="009144F6" w:rsidRDefault="009144F6">
      <w:pPr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D588260" w14:textId="77777777" w:rsidR="009144F6" w:rsidRDefault="003E00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 размещенной на сайте (сайтах) информации на соответствие требованиям нормативно-правовой базы:</w:t>
      </w:r>
    </w:p>
    <w:tbl>
      <w:tblPr>
        <w:tblStyle w:val="af3"/>
        <w:tblW w:w="105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005"/>
        <w:gridCol w:w="3510"/>
      </w:tblGrid>
      <w:tr w:rsidR="009144F6" w14:paraId="69CA3871" w14:textId="77777777">
        <w:trPr>
          <w:trHeight w:val="600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8E511A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и сокращенное наименование организации культуры, почтовый адрес, контактные телефоны и адреса электронной почты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CA1D13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9144F6" w14:paraId="7A490D63" w14:textId="77777777">
        <w:trPr>
          <w:trHeight w:val="570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E43F64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нахождения организации культуры и ее филиалов (при наличии)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6087DE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9144F6" w14:paraId="1B4516E1" w14:textId="77777777">
        <w:trPr>
          <w:trHeight w:val="780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938294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создания организации культуры, сведения об учредителе/учредителях, контактные телефоны, адрес сайта, адреса электронной почты учредителя/учредителей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054C18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9144F6" w14:paraId="73DA02E6" w14:textId="77777777">
        <w:trPr>
          <w:trHeight w:val="510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8B6744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Учредительные документы (копия устава организации культуры, свидетельство о государственной регистрации, решения учредителя о создании организации культуры и назначении ее руководителя, положения о филиалах и представительствах (при наличии))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057804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9144F6" w14:paraId="53B5B518" w14:textId="77777777">
        <w:trPr>
          <w:trHeight w:val="70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AE1C68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и органы управления организации культуры; фамилии, имена, отчества и должности руководителей организации культуры, ее структурных подразделений и филиалов (при их наличии), контактные телефоны, адреса сайтов структурных подразделений (при наличии), адреса электронной почты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847627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9144F6" w14:paraId="57FC83F0" w14:textId="77777777">
        <w:trPr>
          <w:trHeight w:val="34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F14E87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Режим, график работы организации культуры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5E9810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9144F6" w14:paraId="5B1E6B1D" w14:textId="77777777">
        <w:trPr>
          <w:trHeight w:val="630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5E7E22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предоставляемых услуг организацией культуры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19A00F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9144F6" w14:paraId="7BC080E2" w14:textId="77777777"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00278E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Перечень оказываемых платных услуг (при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наличии)*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цены (тарифы) на услуги (при наличии платных услуг), копии документов о порядке предоставления услуг за плату, нормативных правовых актов, устанавливающих цены (тарифы) на услуги (при наличии платных услуг)*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FA3B44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9144F6" w14:paraId="14ABE730" w14:textId="77777777">
        <w:trPr>
          <w:trHeight w:val="15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1D4E7F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Материально-техническое обеспечение предоставления услуг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59234C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9144F6" w14:paraId="2B8865F5" w14:textId="77777777"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D0E858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6E2B84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9144F6" w14:paraId="71A17C22" w14:textId="77777777"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BC3D46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независимой оценки качества условий оказания услуг, планы по улучшению качества работы организации культуры (по устранению недостатков, выявленных по итогам независимой оценки качества)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877508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9144F6" w14:paraId="0674788E" w14:textId="77777777">
        <w:trPr>
          <w:trHeight w:val="240"/>
        </w:trPr>
        <w:tc>
          <w:tcPr>
            <w:tcW w:w="7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242873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планируемых мероприятиях (анонсы, афиши, акции), новости, события</w:t>
            </w:r>
          </w:p>
        </w:tc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30A69C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</w:tbl>
    <w:p w14:paraId="3D4196CF" w14:textId="77777777" w:rsidR="009144F6" w:rsidRDefault="009144F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435805" w14:textId="77777777" w:rsidR="009144F6" w:rsidRDefault="003E00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Также было проанализировано наличие на официальных сайтах информации:</w:t>
      </w:r>
    </w:p>
    <w:p w14:paraId="6A9482F8" w14:textId="77777777" w:rsidR="009144F6" w:rsidRDefault="003E00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о дистанционных способах обратной связи и взаимодействия с получателями услуг и их функционировании: абонентский номер телефона, </w:t>
      </w:r>
    </w:p>
    <w:p w14:paraId="5E71450D" w14:textId="77777777" w:rsidR="009144F6" w:rsidRDefault="003E00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о дистанционных способах обратной связи и взаимодействия с получателями услуг и их функционировании: адрес электронной почты,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A72DF36" w14:textId="77777777" w:rsidR="009144F6" w:rsidRDefault="003E00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о дистанционных способах обратной связи и взаимодействия с получателями услуг и их функционировании: электронные сервисы (для подачи электронного обращения (жалобы, предложения), получения консультации по оказываемым услугам, раздел официального сайта «Часто задаваемые вопросы»),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3E9EC23" w14:textId="77777777" w:rsidR="009144F6" w:rsidRDefault="003E00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 дистанционных способах обратной связи и взаимодействия с получателями услуг и их функционировании: техническая возможность выражения получателем услуг мнения о качестве условий оказания услуг организацией социальной сферы (наличие анкеты для опроса граждан или гиперссылки на нее).</w:t>
      </w:r>
    </w:p>
    <w:p w14:paraId="2014EC88" w14:textId="77777777" w:rsidR="009144F6" w:rsidRDefault="009144F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C2F3DF" w14:textId="77777777" w:rsidR="009144F6" w:rsidRDefault="003E00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Отмечен высокий уровень доступности взаимодействия с получателями услуг по телефону, электронной почте. </w:t>
      </w:r>
    </w:p>
    <w:p w14:paraId="1B12A361" w14:textId="77777777" w:rsidR="009144F6" w:rsidRDefault="009144F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129343" w14:textId="77777777" w:rsidR="009144F6" w:rsidRDefault="009144F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A82EB5" w14:textId="77777777" w:rsidR="009144F6" w:rsidRDefault="003E003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6314A686" w14:textId="77777777" w:rsidR="009144F6" w:rsidRDefault="003E003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4) РЕЗУЛЬТАТЫ СБОРА, ОБОБЩЕНИЯ И АНАЛИЗА ИНФОРМАЦИИ О СООТВЕТСТВИИ СТЕНДОВ УСТАНОВЛЕННЫМ ТРЕБОВАНИЯМ В ЧАСТИ РАЗМЕЩЕНИЯ ОБЯЗАТЕЛЬНОЙ ИНФОРМАЦИИ*</w:t>
      </w:r>
    </w:p>
    <w:p w14:paraId="2A455B8A" w14:textId="77777777" w:rsidR="009144F6" w:rsidRDefault="003E003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* обобщенные результаты в отношении всех организаций, участвовавших в процедуре </w:t>
      </w:r>
    </w:p>
    <w:p w14:paraId="41D59673" w14:textId="77777777" w:rsidR="009144F6" w:rsidRDefault="009144F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F98109" w14:textId="77777777" w:rsidR="009144F6" w:rsidRDefault="003E00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Перечень обязательной к размещению на стенде информации:</w:t>
      </w:r>
    </w:p>
    <w:p w14:paraId="33D80625" w14:textId="77777777" w:rsidR="009144F6" w:rsidRDefault="009144F6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FF0000"/>
        </w:rPr>
      </w:pPr>
    </w:p>
    <w:tbl>
      <w:tblPr>
        <w:tblStyle w:val="af4"/>
        <w:tblW w:w="104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440"/>
      </w:tblGrid>
      <w:tr w:rsidR="009144F6" w14:paraId="6F78CE3A" w14:textId="77777777">
        <w:trPr>
          <w:trHeight w:val="450"/>
        </w:trPr>
        <w:tc>
          <w:tcPr>
            <w:tcW w:w="10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70850C" w14:textId="77777777" w:rsidR="009144F6" w:rsidRDefault="003E003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Полное и сокращенное наименование организации культуры, почтовый адрес, контактные телефоны и адреса электронной почты</w:t>
            </w:r>
          </w:p>
          <w:p w14:paraId="54ACDB66" w14:textId="77777777" w:rsidR="009144F6" w:rsidRDefault="003E003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Место нахождения организации культуры и ее филиалов (при наличии)</w:t>
            </w:r>
          </w:p>
          <w:p w14:paraId="0669C12F" w14:textId="77777777" w:rsidR="009144F6" w:rsidRDefault="003E003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Дата создания организации культуры, сведения об учредителе/учредителях, контактные телефоны, адрес сайта, адреса электронной почты учредителя/учредителей</w:t>
            </w:r>
          </w:p>
          <w:p w14:paraId="2224E0F2" w14:textId="77777777" w:rsidR="009144F6" w:rsidRDefault="003E003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Структура и органы управления организации культуры; фамилии, имена, отчества и должности руководителей организации культуры, ее структурных подразделений и филиалов (при их наличии), контактные - телефоны, адреса сайтов структурных подразделений (при наличии), адреса электронной почты</w:t>
            </w:r>
          </w:p>
          <w:p w14:paraId="7BD67894" w14:textId="77777777" w:rsidR="009144F6" w:rsidRDefault="003E003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Режим, график работы организации культуры</w:t>
            </w:r>
          </w:p>
          <w:p w14:paraId="6DDCCFB5" w14:textId="77777777" w:rsidR="009144F6" w:rsidRDefault="003E003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Виды предоставляемых услуг организацией культуры</w:t>
            </w:r>
          </w:p>
          <w:p w14:paraId="4B193C07" w14:textId="77777777" w:rsidR="009144F6" w:rsidRDefault="003E003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Перечень оказываемых платных услуг (при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наличии)*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; цены (тарифы) на услуги (при наличии платных услуг), копии документов о порядке предоставления услуг за плату, нормативных правовых актов, устанавливающих цены (тарифы) на услуги (при наличии платных услуг)*</w:t>
            </w:r>
          </w:p>
          <w:p w14:paraId="2220BA54" w14:textId="77777777" w:rsidR="009144F6" w:rsidRDefault="003E003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Информация о планируемых мероприятиях (анонсы, афиши, акции), новости, события</w:t>
            </w:r>
          </w:p>
          <w:p w14:paraId="5C98DD90" w14:textId="77777777" w:rsidR="009144F6" w:rsidRDefault="003E003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Результаты независимой оценки качества условий оказания услуг, планы по улучшению качества работы организации культуры (по устранению недостатков, выявленных по итогам независимой оценки качества)</w:t>
            </w:r>
          </w:p>
        </w:tc>
      </w:tr>
    </w:tbl>
    <w:p w14:paraId="088C7D03" w14:textId="77777777" w:rsidR="009144F6" w:rsidRDefault="009144F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A48BF9" w14:textId="77777777" w:rsidR="009144F6" w:rsidRDefault="003E00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стендах информация размещена в соответствии с утвержденным перечнем. </w:t>
      </w:r>
    </w:p>
    <w:p w14:paraId="139A858F" w14:textId="77777777" w:rsidR="009144F6" w:rsidRDefault="009144F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0277F9" w14:textId="77777777" w:rsidR="009144F6" w:rsidRDefault="003E003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3BC147B3" w14:textId="77777777" w:rsidR="009144F6" w:rsidRDefault="003E003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5) РЕЗУЛЬТАТЫ СБОРА, ОБОБЩЕНИЯ И АНАЛИЗА ИНФОРМАЦИИ </w:t>
      </w:r>
    </w:p>
    <w:p w14:paraId="00E8795E" w14:textId="77777777" w:rsidR="009144F6" w:rsidRDefault="003E003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 РЕЗУЛЬТАТАМ ОПРОСА ПОЛУЧАТЕЛЕЙ УСЛУГ*</w:t>
      </w:r>
    </w:p>
    <w:p w14:paraId="7184CEBB" w14:textId="77777777" w:rsidR="009144F6" w:rsidRDefault="003E003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* обобщенные результаты в отношении всех организаций, участвовавших в процедуре </w:t>
      </w:r>
    </w:p>
    <w:p w14:paraId="0EFBD5FF" w14:textId="77777777" w:rsidR="009144F6" w:rsidRDefault="009144F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4D529A" w14:textId="77777777" w:rsidR="009144F6" w:rsidRDefault="003E00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Абсолютные показатели анкетирования: </w:t>
      </w:r>
    </w:p>
    <w:p w14:paraId="2766DC47" w14:textId="77777777" w:rsidR="009144F6" w:rsidRDefault="009144F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5"/>
        <w:tblW w:w="1041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8790"/>
        <w:gridCol w:w="1620"/>
      </w:tblGrid>
      <w:tr w:rsidR="009144F6" w14:paraId="6428410D" w14:textId="77777777">
        <w:trPr>
          <w:trHeight w:val="645"/>
        </w:trPr>
        <w:tc>
          <w:tcPr>
            <w:tcW w:w="879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1D4CDC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Чобщ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общее число опрошенных получателей услуг</w:t>
            </w:r>
          </w:p>
        </w:tc>
        <w:tc>
          <w:tcPr>
            <w:tcW w:w="162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1A6F2F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282</w:t>
            </w:r>
          </w:p>
        </w:tc>
      </w:tr>
      <w:tr w:rsidR="009144F6" w14:paraId="4527C5CC" w14:textId="77777777">
        <w:trPr>
          <w:trHeight w:val="330"/>
        </w:trPr>
        <w:tc>
          <w:tcPr>
            <w:tcW w:w="879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548DF9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Устенд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число получателей услуг, удовлетворенных открытостью, полнотой и доступностью информации, размещенной на информационных стендах в помещении организации</w:t>
            </w:r>
          </w:p>
        </w:tc>
        <w:tc>
          <w:tcPr>
            <w:tcW w:w="162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D78C23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9144F6" w14:paraId="197CEC26" w14:textId="77777777">
        <w:trPr>
          <w:trHeight w:val="585"/>
        </w:trPr>
        <w:tc>
          <w:tcPr>
            <w:tcW w:w="879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DC0DF6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Усайт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число получателей услуг, удовлетворенных открытостью, полнотой и доступностью информации, размещенной на официальном сайте организации</w:t>
            </w:r>
          </w:p>
        </w:tc>
        <w:tc>
          <w:tcPr>
            <w:tcW w:w="162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106199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256</w:t>
            </w:r>
          </w:p>
        </w:tc>
      </w:tr>
      <w:tr w:rsidR="009144F6" w14:paraId="09813004" w14:textId="77777777">
        <w:trPr>
          <w:trHeight w:val="585"/>
        </w:trPr>
        <w:tc>
          <w:tcPr>
            <w:tcW w:w="879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7C1ECE" w14:textId="77777777" w:rsidR="009144F6" w:rsidRDefault="003E0039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Укомф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число получателей услуг, удовлетворенных комфортностью предоставления услуг организацией социальной сферы</w:t>
            </w:r>
          </w:p>
        </w:tc>
        <w:tc>
          <w:tcPr>
            <w:tcW w:w="162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B6BD18" w14:textId="77777777" w:rsidR="009144F6" w:rsidRDefault="003E0039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268</w:t>
            </w:r>
          </w:p>
        </w:tc>
      </w:tr>
      <w:tr w:rsidR="009144F6" w14:paraId="527904BF" w14:textId="77777777">
        <w:trPr>
          <w:trHeight w:val="585"/>
        </w:trPr>
        <w:tc>
          <w:tcPr>
            <w:tcW w:w="879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1BCB51" w14:textId="77777777" w:rsidR="009144F6" w:rsidRDefault="003E0039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Удост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число получателей услуг-инвалидов, удовлетворенных доступностью услуг для инвалидов</w:t>
            </w:r>
          </w:p>
        </w:tc>
        <w:tc>
          <w:tcPr>
            <w:tcW w:w="162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53AF4E" w14:textId="77777777" w:rsidR="009144F6" w:rsidRDefault="003E0039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144F6" w14:paraId="063ED362" w14:textId="77777777">
        <w:trPr>
          <w:trHeight w:val="585"/>
        </w:trPr>
        <w:tc>
          <w:tcPr>
            <w:tcW w:w="879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B8032F" w14:textId="77777777" w:rsidR="009144F6" w:rsidRDefault="003E0039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Чинв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число опрошенных получателей услуг-инвалидов</w:t>
            </w:r>
          </w:p>
        </w:tc>
        <w:tc>
          <w:tcPr>
            <w:tcW w:w="162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5ED5DA" w14:textId="77777777" w:rsidR="009144F6" w:rsidRDefault="003E0039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144F6" w14:paraId="694FBF49" w14:textId="77777777">
        <w:trPr>
          <w:trHeight w:val="585"/>
        </w:trPr>
        <w:tc>
          <w:tcPr>
            <w:tcW w:w="879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3FF925" w14:textId="77777777" w:rsidR="009144F6" w:rsidRDefault="003E0039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Уперв.конт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число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</w:t>
            </w:r>
          </w:p>
        </w:tc>
        <w:tc>
          <w:tcPr>
            <w:tcW w:w="162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45D02A" w14:textId="77777777" w:rsidR="009144F6" w:rsidRDefault="003E0039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271</w:t>
            </w:r>
          </w:p>
        </w:tc>
      </w:tr>
      <w:tr w:rsidR="009144F6" w14:paraId="5A5CE8AA" w14:textId="77777777">
        <w:trPr>
          <w:trHeight w:val="585"/>
        </w:trPr>
        <w:tc>
          <w:tcPr>
            <w:tcW w:w="879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6A402B" w14:textId="77777777" w:rsidR="009144F6" w:rsidRDefault="003E0039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Уоказ.услуг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число получателей услуг, удовлетворенных доброжелательностью, вежливостью работников организации, обеспечивающих непосредственное оказание услуги</w:t>
            </w:r>
          </w:p>
        </w:tc>
        <w:tc>
          <w:tcPr>
            <w:tcW w:w="162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2C73A3" w14:textId="77777777" w:rsidR="009144F6" w:rsidRDefault="003E0039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271</w:t>
            </w:r>
          </w:p>
        </w:tc>
      </w:tr>
      <w:tr w:rsidR="009144F6" w14:paraId="1CC31CB2" w14:textId="77777777">
        <w:trPr>
          <w:trHeight w:val="585"/>
        </w:trPr>
        <w:tc>
          <w:tcPr>
            <w:tcW w:w="879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56A14B" w14:textId="77777777" w:rsidR="009144F6" w:rsidRDefault="003E0039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Увежл.дист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число получателей услуг, удовлетворенных доброжелательностью, вежливостью работников организации при использовании дистанционных форм взаимодействия</w:t>
            </w:r>
          </w:p>
        </w:tc>
        <w:tc>
          <w:tcPr>
            <w:tcW w:w="162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76846D" w14:textId="77777777" w:rsidR="009144F6" w:rsidRDefault="003E0039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</w:t>
            </w:r>
          </w:p>
        </w:tc>
      </w:tr>
      <w:tr w:rsidR="009144F6" w14:paraId="26283A8A" w14:textId="77777777">
        <w:trPr>
          <w:trHeight w:val="585"/>
        </w:trPr>
        <w:tc>
          <w:tcPr>
            <w:tcW w:w="879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309D01" w14:textId="77777777" w:rsidR="009144F6" w:rsidRDefault="003E0039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Уреком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число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</w:t>
            </w:r>
          </w:p>
        </w:tc>
        <w:tc>
          <w:tcPr>
            <w:tcW w:w="162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03D5A7" w14:textId="77777777" w:rsidR="009144F6" w:rsidRDefault="003E0039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9144F6" w14:paraId="6B90F048" w14:textId="77777777">
        <w:trPr>
          <w:trHeight w:val="585"/>
        </w:trPr>
        <w:tc>
          <w:tcPr>
            <w:tcW w:w="879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5A95EC" w14:textId="77777777" w:rsidR="009144F6" w:rsidRDefault="003E0039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Уорг.усл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число получателей услуг, удовлетворенных организационными условиями предоставления услуг</w:t>
            </w:r>
          </w:p>
        </w:tc>
        <w:tc>
          <w:tcPr>
            <w:tcW w:w="162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367E1C" w14:textId="77777777" w:rsidR="009144F6" w:rsidRDefault="003E0039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9144F6" w14:paraId="0500FF52" w14:textId="77777777">
        <w:trPr>
          <w:trHeight w:val="585"/>
        </w:trPr>
        <w:tc>
          <w:tcPr>
            <w:tcW w:w="879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5EDA84" w14:textId="77777777" w:rsidR="009144F6" w:rsidRDefault="003E0039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Ууд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число получателей услуг, удовлетворенных в целом условиями оказания услуг в организации социальной сферы</w:t>
            </w:r>
          </w:p>
        </w:tc>
        <w:tc>
          <w:tcPr>
            <w:tcW w:w="162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F1C434" w14:textId="77777777" w:rsidR="009144F6" w:rsidRDefault="003E0039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268</w:t>
            </w:r>
          </w:p>
        </w:tc>
      </w:tr>
    </w:tbl>
    <w:p w14:paraId="124FAD28" w14:textId="77777777" w:rsidR="009144F6" w:rsidRDefault="009144F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B28C22" w14:textId="77777777" w:rsidR="009144F6" w:rsidRDefault="003E00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7DB6BB74" w14:textId="77777777" w:rsidR="009144F6" w:rsidRDefault="003E00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Относительные (расчетные) показатели:</w:t>
      </w:r>
    </w:p>
    <w:p w14:paraId="66425FCD" w14:textId="77777777" w:rsidR="009144F6" w:rsidRDefault="009144F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6"/>
        <w:tblW w:w="1041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8775"/>
        <w:gridCol w:w="1635"/>
      </w:tblGrid>
      <w:tr w:rsidR="009144F6" w14:paraId="4D160974" w14:textId="77777777">
        <w:trPr>
          <w:trHeight w:val="780"/>
        </w:trPr>
        <w:tc>
          <w:tcPr>
            <w:tcW w:w="877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6235AF" w14:textId="77777777" w:rsidR="009144F6" w:rsidRDefault="003E00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получателей услуг, удовлетворенных открытостью,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сферы, на официальном сайте организации социальной сферы</w:t>
            </w:r>
          </w:p>
        </w:tc>
        <w:tc>
          <w:tcPr>
            <w:tcW w:w="163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B237DE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89,72%</w:t>
            </w:r>
          </w:p>
        </w:tc>
      </w:tr>
      <w:tr w:rsidR="009144F6" w14:paraId="37C157A6" w14:textId="77777777">
        <w:trPr>
          <w:trHeight w:val="345"/>
        </w:trPr>
        <w:tc>
          <w:tcPr>
            <w:tcW w:w="877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757DC2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получателей услуг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удовлетворенных комфортностью предоставления услуг организацией социальной сферы</w:t>
            </w:r>
          </w:p>
        </w:tc>
        <w:tc>
          <w:tcPr>
            <w:tcW w:w="163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66546A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95,04%</w:t>
            </w:r>
          </w:p>
        </w:tc>
      </w:tr>
      <w:tr w:rsidR="009144F6" w14:paraId="7AD6482D" w14:textId="77777777">
        <w:trPr>
          <w:trHeight w:val="330"/>
        </w:trPr>
        <w:tc>
          <w:tcPr>
            <w:tcW w:w="877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4C5FF0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получателей услуг, удовлетворенных доступностью услуг для инвалидов</w:t>
            </w:r>
          </w:p>
        </w:tc>
        <w:tc>
          <w:tcPr>
            <w:tcW w:w="163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092B7F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100,00%</w:t>
            </w:r>
          </w:p>
        </w:tc>
      </w:tr>
      <w:tr w:rsidR="009144F6" w14:paraId="154A7EFE" w14:textId="77777777">
        <w:trPr>
          <w:trHeight w:val="750"/>
        </w:trPr>
        <w:tc>
          <w:tcPr>
            <w:tcW w:w="877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9BEA87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</w:t>
            </w:r>
          </w:p>
        </w:tc>
        <w:tc>
          <w:tcPr>
            <w:tcW w:w="163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80E7D4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96,10%</w:t>
            </w:r>
          </w:p>
        </w:tc>
      </w:tr>
      <w:tr w:rsidR="009144F6" w14:paraId="019C977B" w14:textId="77777777">
        <w:trPr>
          <w:trHeight w:val="570"/>
        </w:trPr>
        <w:tc>
          <w:tcPr>
            <w:tcW w:w="877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F69AFB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</w:t>
            </w:r>
          </w:p>
        </w:tc>
        <w:tc>
          <w:tcPr>
            <w:tcW w:w="163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A47EAD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96,10%</w:t>
            </w:r>
          </w:p>
        </w:tc>
      </w:tr>
      <w:tr w:rsidR="009144F6" w14:paraId="3C22A3DA" w14:textId="77777777">
        <w:trPr>
          <w:trHeight w:val="510"/>
        </w:trPr>
        <w:tc>
          <w:tcPr>
            <w:tcW w:w="877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6BFAFC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      </w:r>
          </w:p>
        </w:tc>
        <w:tc>
          <w:tcPr>
            <w:tcW w:w="163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888352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84,04%</w:t>
            </w:r>
          </w:p>
        </w:tc>
      </w:tr>
      <w:tr w:rsidR="009144F6" w14:paraId="18BC6B1B" w14:textId="77777777">
        <w:trPr>
          <w:trHeight w:val="585"/>
        </w:trPr>
        <w:tc>
          <w:tcPr>
            <w:tcW w:w="877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F4AB7A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получателей услуг, которые готовы рекомендовать организацию социальной сферы родственникам и знакомым (могли бы ее рекомендовать, если бы была возможность выбора организации социальной сферы)</w:t>
            </w:r>
          </w:p>
        </w:tc>
        <w:tc>
          <w:tcPr>
            <w:tcW w:w="163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633386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95,74%</w:t>
            </w:r>
          </w:p>
        </w:tc>
      </w:tr>
      <w:tr w:rsidR="009144F6" w14:paraId="5BDAE303" w14:textId="77777777">
        <w:trPr>
          <w:trHeight w:val="345"/>
        </w:trPr>
        <w:tc>
          <w:tcPr>
            <w:tcW w:w="877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65B2F8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получателей услуг, удовлетворенных в целом условиями оказания услуг в организации социальной сферы</w:t>
            </w:r>
          </w:p>
        </w:tc>
        <w:tc>
          <w:tcPr>
            <w:tcW w:w="163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8F847F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95,74%</w:t>
            </w:r>
          </w:p>
        </w:tc>
      </w:tr>
      <w:tr w:rsidR="009144F6" w14:paraId="6B8B3CD6" w14:textId="77777777">
        <w:trPr>
          <w:trHeight w:val="345"/>
        </w:trPr>
        <w:tc>
          <w:tcPr>
            <w:tcW w:w="877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43D2FD" w14:textId="77777777" w:rsidR="009144F6" w:rsidRDefault="003E00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получателей услуг, удовлетворенных организационными условиями предоставления услуг</w:t>
            </w:r>
          </w:p>
        </w:tc>
        <w:tc>
          <w:tcPr>
            <w:tcW w:w="163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021924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95,04%</w:t>
            </w:r>
          </w:p>
        </w:tc>
      </w:tr>
    </w:tbl>
    <w:p w14:paraId="57A9D7E0" w14:textId="77777777" w:rsidR="009144F6" w:rsidRDefault="009144F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CB9700" w14:textId="77777777" w:rsidR="009144F6" w:rsidRDefault="009144F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6CA0B0" w14:textId="77777777" w:rsidR="009144F6" w:rsidRDefault="003E003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1C5D3092" w14:textId="77777777" w:rsidR="009144F6" w:rsidRDefault="003E003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НА ОСНОВАНИИ ВЫШЕИЗЛОЖЕННОГО РЕКОМЕНДУЕТСЯ РАССМОТРЕТЬ НА ЗАСЕДАНИИ ОБЩЕСТВЕННОГО СОВЕТА, В КОМПЕТЕНЦИЮ КОТОРОГО ВХОДЯТ ВОПРОСЫ ОРГАНИЗАЦИИ И ПРОВЕДЕНИЯ НЕЗАВИСИМОЙ ОЦЕНКИ КАЧЕСТВА УСЛОВИЙ ОКАЗАНИЯ УСЛУГ ОРГАНИЗАЦИЯМИ, СЛЕДУЮЩИЕ ВОПРОСЫ:</w:t>
      </w:r>
    </w:p>
    <w:p w14:paraId="3E1D0019" w14:textId="77777777" w:rsidR="009144F6" w:rsidRDefault="009144F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998C41" w14:textId="77777777" w:rsidR="009144F6" w:rsidRDefault="003E003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1) ОБЩАЯ ИНФОРМАЦИЯ</w:t>
      </w:r>
    </w:p>
    <w:p w14:paraId="12A69D44" w14:textId="77777777" w:rsidR="009144F6" w:rsidRDefault="009144F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EBF2BA" w14:textId="77777777" w:rsidR="009144F6" w:rsidRDefault="009144F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7"/>
        <w:tblW w:w="106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695"/>
      </w:tblGrid>
      <w:tr w:rsidR="009144F6" w14:paraId="74D957E6" w14:textId="77777777">
        <w:trPr>
          <w:trHeight w:val="450"/>
        </w:trPr>
        <w:tc>
          <w:tcPr>
            <w:tcW w:w="10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CB85D1" w14:textId="77777777" w:rsidR="009144F6" w:rsidRDefault="003E003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организаций, принявших участие в процедуре независимой оценки качества условий оказания услуг - 3. Среднее значение - 79,05. Максимальное значение (в баллах) - 82,18. Минимальное значение - 73,66.</w:t>
            </w:r>
          </w:p>
        </w:tc>
      </w:tr>
    </w:tbl>
    <w:p w14:paraId="510DFC81" w14:textId="77777777" w:rsidR="009144F6" w:rsidRDefault="009144F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9CB4B6" w14:textId="77777777" w:rsidR="009144F6" w:rsidRDefault="009144F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CD6769" w14:textId="77777777" w:rsidR="009144F6" w:rsidRDefault="009144F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04F0F4" w14:textId="77777777" w:rsidR="009144F6" w:rsidRDefault="003E003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2) КОЛИЧЕСТВЕННЫЕ РЕЗУЛЬТАТЫ</w:t>
      </w:r>
    </w:p>
    <w:p w14:paraId="359C70E5" w14:textId="77777777" w:rsidR="009144F6" w:rsidRDefault="009144F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A3DA22" w14:textId="77777777" w:rsidR="009144F6" w:rsidRDefault="003E003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Рейтинг организаций по результатам процедуры сбора, обобщения и анализа информации о качестве условий оказания услуг организациями </w:t>
      </w:r>
    </w:p>
    <w:p w14:paraId="21F42099" w14:textId="77777777" w:rsidR="009144F6" w:rsidRDefault="009144F6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8"/>
        <w:tblW w:w="1060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45"/>
        <w:gridCol w:w="7995"/>
        <w:gridCol w:w="1065"/>
      </w:tblGrid>
      <w:tr w:rsidR="009144F6" w14:paraId="0BAD2FFE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9343AF" w14:textId="77777777" w:rsidR="009144F6" w:rsidRDefault="003E0039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в рейтинге</w:t>
            </w: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984999" w14:textId="77777777" w:rsidR="009144F6" w:rsidRDefault="003E003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4C2ED3" w14:textId="77777777" w:rsidR="009144F6" w:rsidRDefault="003E003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9144F6" w14:paraId="1CE40830" w14:textId="77777777">
        <w:trPr>
          <w:trHeight w:val="566"/>
        </w:trPr>
        <w:tc>
          <w:tcPr>
            <w:tcW w:w="15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5ED1B4" w14:textId="240EC848" w:rsidR="009144F6" w:rsidRPr="009F62DE" w:rsidRDefault="009144F6">
            <w:pPr>
              <w:widowControl w:val="0"/>
              <w:jc w:val="right"/>
              <w:rPr>
                <w:sz w:val="20"/>
                <w:szCs w:val="20"/>
                <w:lang w:val="ru-RU"/>
              </w:rPr>
            </w:pPr>
          </w:p>
        </w:tc>
        <w:tc>
          <w:tcPr>
            <w:tcW w:w="7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9FEAA4" w14:textId="77777777" w:rsidR="009144F6" w:rsidRDefault="003E0039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МАУК "КИМ"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F95FFA" w14:textId="77777777" w:rsidR="009144F6" w:rsidRDefault="003E0039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73,66</w:t>
            </w:r>
          </w:p>
        </w:tc>
      </w:tr>
    </w:tbl>
    <w:p w14:paraId="731AD168" w14:textId="77777777" w:rsidR="009144F6" w:rsidRDefault="009144F6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E076EB" w14:textId="77777777" w:rsidR="009144F6" w:rsidRDefault="003E003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3) ОСНОВНЫЕ РЕЗУЛЬТАТЫ</w:t>
      </w:r>
    </w:p>
    <w:p w14:paraId="4C3F0431" w14:textId="77777777" w:rsidR="009144F6" w:rsidRDefault="009144F6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9"/>
        <w:tblW w:w="106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695"/>
      </w:tblGrid>
      <w:tr w:rsidR="009144F6" w14:paraId="4E270DA8" w14:textId="77777777">
        <w:trPr>
          <w:trHeight w:val="450"/>
        </w:trPr>
        <w:tc>
          <w:tcPr>
            <w:tcW w:w="10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909814" w14:textId="77777777" w:rsidR="009144F6" w:rsidRDefault="003E003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организаций, принявших участие в процедуре независимой оценки качества условий оказания услуг - 3. Среднее значение - 79,05. Максимальное значение (в баллах) - 82,18. Минимальное значение - 73,66.</w:t>
            </w:r>
          </w:p>
        </w:tc>
      </w:tr>
    </w:tbl>
    <w:p w14:paraId="4B43D06E" w14:textId="77777777" w:rsidR="009144F6" w:rsidRDefault="009144F6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9FE31B" w14:textId="77777777" w:rsidR="009144F6" w:rsidRDefault="003E003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4) ОСНОВНЫЕ НЕДОСТАТКИ</w:t>
      </w:r>
    </w:p>
    <w:p w14:paraId="27D83FCD" w14:textId="77777777" w:rsidR="009144F6" w:rsidRDefault="009144F6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a"/>
        <w:tblW w:w="106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695"/>
      </w:tblGrid>
      <w:tr w:rsidR="009144F6" w14:paraId="6110994E" w14:textId="77777777">
        <w:trPr>
          <w:trHeight w:val="450"/>
        </w:trPr>
        <w:tc>
          <w:tcPr>
            <w:tcW w:w="10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146FC5" w14:textId="77777777" w:rsidR="009144F6" w:rsidRDefault="003E003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числу основных выявленных недостатков можно отнести отсутствие следующих условий: наличие зоны отдыха (ожидания); наличие и понятность навигации внутри организации; наличие и доступность питьевой воды; оборудование входных групп пандусами (подъемными платформами); наличие выделенных стоянок для автотранспортных средств инвалидов; наличие адаптированных лифтов, поручней, расширенных дверных проемов; наличие сменных кресел-колясок; наличие специально оборудованных санитарно-гигиенических помещений в организации; оборудование входных групп пандусами (подъемными платформами); наличие выделенных стоянок для автотранспортных средств инвалидов; наличие адаптированных лифтов, поручней, расширенных дверных проемов; наличие сменных кресел-колясок; наличие специально оборудованных санитарно-гигиенических помещений в организации;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предоставления инвалидам по слуху (слуху и зрению) услуг сурдопереводчика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); альтернативной версии сайта организации для инвалидов по зрению; возможность предоставления услуг в дистанционном режиме или на дому;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предоставления инвалидам по слуху (слуху и зрению) услуг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сурдопереводчика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); альтернативной версии сайта организации для инвалидов по зрению;</w:t>
            </w:r>
          </w:p>
        </w:tc>
      </w:tr>
    </w:tbl>
    <w:p w14:paraId="54D61CC7" w14:textId="77777777" w:rsidR="009144F6" w:rsidRDefault="009144F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1AD729" w14:textId="77777777" w:rsidR="009144F6" w:rsidRDefault="003E00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5) ПРЕДЛОЖЕНИЯ ОБ УЛУЧШЕНИИ КАЧЕСТВА </w:t>
      </w:r>
    </w:p>
    <w:p w14:paraId="61BD03B4" w14:textId="77777777" w:rsidR="009144F6" w:rsidRDefault="009144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43F8FE" w14:textId="77777777" w:rsidR="009144F6" w:rsidRDefault="003E00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Довести полученные результаты до получателей услуг путем размещения информации в сети Интернет на предусмотренных для этой цели сайтах. Обсудить полученные результаты в трудовых коллективах.</w:t>
      </w:r>
    </w:p>
    <w:p w14:paraId="69B3F1A0" w14:textId="77777777" w:rsidR="009144F6" w:rsidRDefault="009144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4980A9" w14:textId="77777777" w:rsidR="009144F6" w:rsidRDefault="003E00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Организациям в индивидуальном порядке разработать и реализовать конкретные планы по устранению выявленных недостатков и повышению качества условий оказания услуг с учетом полученных результатов. Принять во внимание результаты проведенного опроса. </w:t>
      </w:r>
    </w:p>
    <w:p w14:paraId="19D99EB3" w14:textId="77777777" w:rsidR="009144F6" w:rsidRDefault="009144F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AA018F" w14:textId="77777777" w:rsidR="009144F6" w:rsidRDefault="003E003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Также рекомендуется обратить внимание и принять меры в отношении следующих показателей независимой оценки качества условий оказания услуг:</w:t>
      </w:r>
    </w:p>
    <w:p w14:paraId="310A9E32" w14:textId="77777777" w:rsidR="009144F6" w:rsidRDefault="009144F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b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9144F6" w14:paraId="4B2BBA08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63B66F" w14:textId="77777777" w:rsidR="009144F6" w:rsidRDefault="009144F6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F5AAB19" w14:textId="77777777" w:rsidR="009144F6" w:rsidRDefault="003E003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 в организации комфортных условий, в которых осуществляется деятельность: наличие зоны отдыха (ожидания);</w:t>
            </w:r>
          </w:p>
          <w:p w14:paraId="4462B1C7" w14:textId="77777777" w:rsidR="009144F6" w:rsidRDefault="003E003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 в организации комфортных условий, в которых осуществляется деятельность: наличие и понятность навигации внутри организации;</w:t>
            </w:r>
          </w:p>
          <w:p w14:paraId="194AF503" w14:textId="77777777" w:rsidR="009144F6" w:rsidRDefault="003E003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 в организации комфортных условий, в которых осуществляется деятельность: наличие и доступность питьевой воды;</w:t>
            </w:r>
          </w:p>
          <w:p w14:paraId="6BA64622" w14:textId="77777777" w:rsidR="009144F6" w:rsidRDefault="003E003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</w:t>
            </w:r>
          </w:p>
          <w:p w14:paraId="64DD8295" w14:textId="77777777" w:rsidR="009144F6" w:rsidRDefault="003E003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</w:t>
            </w:r>
          </w:p>
          <w:p w14:paraId="20E76E44" w14:textId="77777777" w:rsidR="009144F6" w:rsidRDefault="003E003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</w:t>
            </w:r>
          </w:p>
          <w:p w14:paraId="697DDBE6" w14:textId="77777777" w:rsidR="009144F6" w:rsidRDefault="003E003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 территории, прилегающей к зданиям организации, и помещений с учетом доступности для инвалидов: наличие сменных кресел-колясок;</w:t>
            </w:r>
          </w:p>
          <w:p w14:paraId="1C6A0569" w14:textId="77777777" w:rsidR="009144F6" w:rsidRDefault="003E003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</w:t>
            </w:r>
          </w:p>
          <w:p w14:paraId="2A5E547A" w14:textId="77777777" w:rsidR="009144F6" w:rsidRDefault="003E003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</w:t>
            </w:r>
          </w:p>
          <w:p w14:paraId="7FDBA329" w14:textId="77777777" w:rsidR="009144F6" w:rsidRDefault="003E003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14:paraId="280F49BE" w14:textId="77777777" w:rsidR="009144F6" w:rsidRDefault="003E003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тифлосурдопереводчика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);</w:t>
            </w:r>
          </w:p>
          <w:p w14:paraId="6D8CBC96" w14:textId="77777777" w:rsidR="009144F6" w:rsidRDefault="003E003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</w:t>
            </w:r>
          </w:p>
        </w:tc>
      </w:tr>
    </w:tbl>
    <w:p w14:paraId="678CA257" w14:textId="77777777" w:rsidR="009144F6" w:rsidRDefault="009144F6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93CD0DB" w14:textId="77777777" w:rsidR="009144F6" w:rsidRDefault="003E0039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br w:type="page"/>
      </w:r>
    </w:p>
    <w:p w14:paraId="0E641A64" w14:textId="77777777" w:rsidR="009144F6" w:rsidRDefault="009144F6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bookmarkStart w:id="0" w:name="_GoBack"/>
      <w:bookmarkEnd w:id="0"/>
    </w:p>
    <w:tbl>
      <w:tblPr>
        <w:tblStyle w:val="aff1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9144F6" w14:paraId="2C06F61A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552F5E" w14:textId="77777777" w:rsidR="009144F6" w:rsidRDefault="003E003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ИНДИВИДУАЛЬНЫЕ РЕЗУЛЬТАТЫ. ОРГАНИЗАЦИЯ: МАУК "КИМ"</w:t>
            </w:r>
          </w:p>
        </w:tc>
      </w:tr>
    </w:tbl>
    <w:p w14:paraId="221C0BD4" w14:textId="77777777" w:rsidR="009144F6" w:rsidRDefault="009144F6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2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9144F6" w14:paraId="47E70FAA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FE8953" w14:textId="77777777" w:rsidR="009144F6" w:rsidRDefault="003E003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- 73,66; Численность обучающихся - 250;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Чобщ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- 20; Доля респондентов - 0,08; К1 - 92,8;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Пинф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- 100;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Инорм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- 13;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Инорм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- 12;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Истенд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- 12;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Исайт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- 13;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Пдист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- 100;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Тдист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- 30;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Сдист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- 4;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Поткруд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- 82;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Устенд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- 16; - 17; К2 - 65;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Пкомф.усл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- 40;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Ткомф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- 20;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Скомф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- 2;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Укомф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- 18;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Пкомфуд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- 90; К3 - 36;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Поргдост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- 20;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Торгдост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- 20;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Соргдост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- 1;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Пуслугдост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- 0;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Туслугдост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- 20;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Суслугдост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- 0;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Пдостуд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- 100;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Чинв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- 1;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Удост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- 1; К4 - 88;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Пперв.конт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уд - 90;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Уперв.конт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- 18;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Показ.услугуд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- 90;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Уоказ.услуг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- 18;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Пвежл.дистуд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- 80;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Увежл.дист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- 16; К5 - 86,5;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Преком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- 90;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Уреком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- 18;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Уорг.усл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- 17;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Порг.услуд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- 85;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Ууд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- 17; Пуд - 85;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Ууд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- 17; Пуд - 85. Сокращения и пояснения приведены на странице 2.</w:t>
            </w:r>
          </w:p>
        </w:tc>
      </w:tr>
    </w:tbl>
    <w:p w14:paraId="0650D6C9" w14:textId="77777777" w:rsidR="009144F6" w:rsidRDefault="009144F6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3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9144F6" w14:paraId="226FC863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4C9151" w14:textId="77777777" w:rsidR="009144F6" w:rsidRDefault="003E003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нет; наличие и доступность питьевой воды - нет;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тифлосурдопереводчика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14:paraId="35675063" w14:textId="77777777" w:rsidR="009144F6" w:rsidRDefault="009144F6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4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9144F6" w14:paraId="5E11DE8C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83B84F" w14:textId="77777777" w:rsidR="009144F6" w:rsidRDefault="003E003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АНАЛИЗ РАЗМЕЩЕННОЙ НА САЙТЕ ИНФОРМАЦИИ: 1. Полное и сокращенное наименование организации культуры, почтовый адрес, контактные телефоны и адреса электронной почты - да; 2. Место нахождения организации культуры и ее филиалов (при наличии) - да; 3. Дата создания организации культуры, сведения об учредителе/учредителях, контактные телефоны, адрес сайта, адреса электронной почты учредителя/учредителей - да; 4. Учредительные документы (копия устава организации культуры, свидетельство о государственной регистрации, решения учредителя о создании организации культуры и назначении ее руководителя, положения о филиалах и представительствах (при наличии)) - да; 5. Структура и органы управления организации культуры; фамилии, имена, отчества и должности руководителей организации культуры, ее структурных подразделений и филиалов (при их наличии), контактные телефоны, адреса сайтов структурных подразделений (при наличии), адреса электронной почты - да; 7. Виды предоставляемых услуг организацией культуры - да; 8. Перечень оказываемых платных услуг (при наличии)*; цены (тарифы) на услуги (при наличии платных услуг), копии документов о порядке предоставления услуг за плату, нормативных правовых актов, устанавливающих цены (тарифы) на услуги (при наличии платных услуг)* - да; 9. Материально-техническое обеспечение предоставления услуг - да; 10.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 - да; 11. Результаты независимой оценки качества условий оказания услуг, планы по улучшению качества работы организации культуры (по устранению недостатков, выявленных по итогам независимой оценки качества) - да; 12. Информация о планируемых мероприятиях (анонсы, афиши, акции), новости, события -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дада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7342A070" w14:textId="77777777" w:rsidR="009144F6" w:rsidRDefault="003E003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РАЗМЕЩЕННОЙ НА СТЕНДЕ ИНФОРМАЦИИ: недостатки не выявлены.</w:t>
            </w:r>
          </w:p>
        </w:tc>
      </w:tr>
    </w:tbl>
    <w:p w14:paraId="6E93966B" w14:textId="77777777" w:rsidR="009144F6" w:rsidRDefault="003E003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</w:p>
    <w:tbl>
      <w:tblPr>
        <w:tblStyle w:val="aff5"/>
        <w:tblW w:w="107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740"/>
      </w:tblGrid>
      <w:tr w:rsidR="009144F6" w14:paraId="758815F6" w14:textId="77777777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FE86DA" w14:textId="77777777" w:rsidR="009144F6" w:rsidRDefault="003E003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понятность навигации внутри организации; Обеспечение в организации комфортных условий, в которых осуществляется деятельность: наличие и доступность питьевой воды;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тифлосурдопереводчика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14:paraId="00BF6420" w14:textId="77777777" w:rsidR="009144F6" w:rsidRDefault="009144F6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sectPr w:rsidR="009144F6">
      <w:pgSz w:w="11906" w:h="16838"/>
      <w:pgMar w:top="1133" w:right="851" w:bottom="566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6C1317" w14:textId="77777777" w:rsidR="00C544D0" w:rsidRDefault="00C544D0">
      <w:pPr>
        <w:spacing w:line="240" w:lineRule="auto"/>
      </w:pPr>
      <w:r>
        <w:separator/>
      </w:r>
    </w:p>
  </w:endnote>
  <w:endnote w:type="continuationSeparator" w:id="0">
    <w:p w14:paraId="1D7D0794" w14:textId="77777777" w:rsidR="00C544D0" w:rsidRDefault="00C544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B3FE6" w14:textId="77777777" w:rsidR="009144F6" w:rsidRDefault="009144F6">
    <w:pPr>
      <w:jc w:val="center"/>
      <w:rPr>
        <w:rFonts w:ascii="Times New Roman" w:eastAsia="Times New Roman" w:hAnsi="Times New Roman" w:cs="Times New Roman"/>
        <w:i/>
        <w:sz w:val="18"/>
        <w:szCs w:val="18"/>
        <w:shd w:val="clear" w:color="auto" w:fill="D9D9D9"/>
      </w:rPr>
    </w:pPr>
  </w:p>
  <w:p w14:paraId="799F482C" w14:textId="77777777" w:rsidR="009144F6" w:rsidRDefault="009144F6">
    <w:pPr>
      <w:jc w:val="center"/>
      <w:rPr>
        <w:rFonts w:ascii="Times New Roman" w:eastAsia="Times New Roman" w:hAnsi="Times New Roman" w:cs="Times New Roman"/>
        <w:i/>
        <w:sz w:val="18"/>
        <w:szCs w:val="18"/>
        <w:shd w:val="clear" w:color="auto" w:fill="D9D9D9"/>
      </w:rPr>
    </w:pPr>
  </w:p>
  <w:p w14:paraId="6EA0B64B" w14:textId="77777777" w:rsidR="009144F6" w:rsidRDefault="009144F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2E96C5" w14:textId="77777777" w:rsidR="00C544D0" w:rsidRDefault="00C544D0">
      <w:pPr>
        <w:spacing w:line="240" w:lineRule="auto"/>
      </w:pPr>
      <w:r>
        <w:separator/>
      </w:r>
    </w:p>
  </w:footnote>
  <w:footnote w:type="continuationSeparator" w:id="0">
    <w:p w14:paraId="1B18FF16" w14:textId="77777777" w:rsidR="00C544D0" w:rsidRDefault="00C544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D1B099" w14:textId="77777777" w:rsidR="009144F6" w:rsidRDefault="003E0039">
    <w:pPr>
      <w:spacing w:line="240" w:lineRule="auto"/>
      <w:jc w:val="center"/>
      <w:rPr>
        <w:rFonts w:ascii="Times New Roman" w:eastAsia="Times New Roman" w:hAnsi="Times New Roman" w:cs="Times New Roman"/>
        <w:i/>
        <w:sz w:val="18"/>
        <w:szCs w:val="18"/>
        <w:highlight w:val="white"/>
      </w:rPr>
    </w:pPr>
    <w:r>
      <w:rPr>
        <w:rFonts w:ascii="Times New Roman" w:eastAsia="Times New Roman" w:hAnsi="Times New Roman" w:cs="Times New Roman"/>
        <w:i/>
        <w:sz w:val="18"/>
        <w:szCs w:val="18"/>
        <w:highlight w:val="white"/>
      </w:rPr>
      <w:t xml:space="preserve">ОТЧЕТ О </w:t>
    </w:r>
    <w:proofErr w:type="gramStart"/>
    <w:r>
      <w:rPr>
        <w:rFonts w:ascii="Times New Roman" w:eastAsia="Times New Roman" w:hAnsi="Times New Roman" w:cs="Times New Roman"/>
        <w:i/>
        <w:sz w:val="18"/>
        <w:szCs w:val="18"/>
        <w:highlight w:val="white"/>
      </w:rPr>
      <w:t>РЕЗУЛЬТАТАХ  сбора</w:t>
    </w:r>
    <w:proofErr w:type="gramEnd"/>
    <w:r>
      <w:rPr>
        <w:rFonts w:ascii="Times New Roman" w:eastAsia="Times New Roman" w:hAnsi="Times New Roman" w:cs="Times New Roman"/>
        <w:i/>
        <w:sz w:val="18"/>
        <w:szCs w:val="18"/>
        <w:highlight w:val="white"/>
      </w:rPr>
      <w:t xml:space="preserve">, обобщения и анализа информации о качестве условий оказания услуг организациями </w:t>
    </w:r>
  </w:p>
  <w:p w14:paraId="4770AE5B" w14:textId="77777777" w:rsidR="009144F6" w:rsidRDefault="009144F6">
    <w:pPr>
      <w:jc w:val="center"/>
      <w:rPr>
        <w:rFonts w:ascii="Times New Roman" w:eastAsia="Times New Roman" w:hAnsi="Times New Roman" w:cs="Times New Roman"/>
        <w:i/>
        <w:sz w:val="18"/>
        <w:szCs w:val="18"/>
        <w:shd w:val="clear" w:color="auto" w:fill="D9D9D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271E2"/>
    <w:multiLevelType w:val="multilevel"/>
    <w:tmpl w:val="78DAE8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4F6"/>
    <w:rsid w:val="000E2FB7"/>
    <w:rsid w:val="003E0039"/>
    <w:rsid w:val="009144F6"/>
    <w:rsid w:val="009F62DE"/>
    <w:rsid w:val="00C54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83345"/>
  <w15:docId w15:val="{EC5D4A31-84CC-E149-96E8-83D638285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5092</Words>
  <Characters>29028</Characters>
  <Application>Microsoft Office Word</Application>
  <DocSecurity>0</DocSecurity>
  <Lines>241</Lines>
  <Paragraphs>68</Paragraphs>
  <ScaleCrop>false</ScaleCrop>
  <Company/>
  <LinksUpToDate>false</LinksUpToDate>
  <CharactersWithSpaces>34052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krb_museum@mail.ru</cp:lastModifiedBy>
  <cp:revision>3</cp:revision>
  <dcterms:created xsi:type="dcterms:W3CDTF">2021-03-21T13:28:00Z</dcterms:created>
  <dcterms:modified xsi:type="dcterms:W3CDTF">2021-04-01T09:08:00Z</dcterms:modified>
</cp:coreProperties>
</file>